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2" w:rsidRPr="008A6673" w:rsidRDefault="00E17A85" w:rsidP="0070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Välgörenhetskonsert mot polio </w:t>
      </w:r>
    </w:p>
    <w:p w:rsidR="00701FC2" w:rsidRDefault="008D1B46" w:rsidP="0070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Tisdagen d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en 24 oktober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2017</w:t>
      </w:r>
      <w:r w:rsidR="00E17A8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ED1CE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arrangerar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Rotary </w:t>
      </w:r>
      <w:r w:rsidR="0078493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i Uppsala </w:t>
      </w:r>
      <w:r w:rsidR="005F6426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och Knivsta </w:t>
      </w:r>
      <w:r w:rsidR="00ED1CE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en k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onsert </w:t>
      </w:r>
      <w:r w:rsidR="0078493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vars behållning </w:t>
      </w:r>
      <w:r w:rsidR="00AB42E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oavkortat </w:t>
      </w:r>
      <w:r w:rsidR="0078493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går till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AB42E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poliovaccinering av</w:t>
      </w:r>
      <w:r w:rsidR="0078493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barn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.</w:t>
      </w:r>
      <w:r w:rsidR="00ED1CE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5F6426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Årets konsert 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äger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rum i Missionskyrkan</w:t>
      </w:r>
      <w:r w:rsidR="00701FC2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kl. </w:t>
      </w:r>
      <w:r w:rsidR="005F6426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19</w:t>
      </w:r>
      <w:r w:rsidR="00DD05A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  <w:r w:rsidR="00161A63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Biljettpris 200 kr.</w:t>
      </w:r>
    </w:p>
    <w:p w:rsidR="00161A63" w:rsidRPr="00161A63" w:rsidRDefault="00DD05A7" w:rsidP="0016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Kom och lyssna till </w:t>
      </w:r>
      <w:r w:rsidR="0078493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härlig musik framförd av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duktiga Uppsalamusiker</w:t>
      </w:r>
      <w:r w:rsidR="008C5B47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samt f</w:t>
      </w:r>
      <w:r w:rsidR="00161A63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å information om </w:t>
      </w:r>
      <w:proofErr w:type="spellStart"/>
      <w:r w:rsidR="00161A63" w:rsidRPr="00161A63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PolioPlus</w:t>
      </w:r>
      <w:proofErr w:type="spellEnd"/>
      <w:r w:rsidR="00161A63" w:rsidRPr="00161A63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, ett program som drivs av The Rotary Foundation i samarbete med bl.a. FN, UNICEF och WHO. </w:t>
      </w:r>
      <w:bookmarkStart w:id="0" w:name="_GoBack"/>
      <w:bookmarkEnd w:id="0"/>
    </w:p>
    <w:p w:rsidR="00AF0F31" w:rsidRPr="00D240B9" w:rsidRDefault="008D1B46" w:rsidP="00AF0F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240B9">
        <w:rPr>
          <w:rFonts w:ascii="Times New Roman" w:hAnsi="Times New Roman" w:cs="Times New Roman"/>
          <w:b/>
          <w:sz w:val="24"/>
          <w:szCs w:val="24"/>
          <w:lang w:val="sv-SE"/>
        </w:rPr>
        <w:t>Program</w:t>
      </w:r>
      <w:r w:rsidR="00161A63" w:rsidRPr="00D240B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8D1B46" w:rsidRPr="004A1C62" w:rsidRDefault="005B26C9" w:rsidP="004A1C62">
      <w:pPr>
        <w:rPr>
          <w:sz w:val="24"/>
          <w:szCs w:val="24"/>
          <w:lang w:val="sv-SE"/>
        </w:rPr>
      </w:pPr>
      <w:r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Stefan </w:t>
      </w:r>
      <w:proofErr w:type="spellStart"/>
      <w:r w:rsidRPr="004A1C62">
        <w:rPr>
          <w:rFonts w:ascii="Times New Roman" w:hAnsi="Times New Roman" w:cs="Times New Roman"/>
          <w:sz w:val="24"/>
          <w:szCs w:val="24"/>
          <w:lang w:val="sv-SE"/>
        </w:rPr>
        <w:t>Parkman</w:t>
      </w:r>
      <w:proofErr w:type="spellEnd"/>
      <w:r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D1B46" w:rsidRPr="004A1C62">
        <w:rPr>
          <w:rFonts w:ascii="Times New Roman" w:hAnsi="Times New Roman" w:cs="Times New Roman"/>
          <w:sz w:val="24"/>
          <w:szCs w:val="24"/>
          <w:lang w:val="sv-SE"/>
        </w:rPr>
        <w:t>värd och konferencier, Väsen och Uppsala Kammarsolister i nytt framförande, Ulf Johansson Werre och hans husband,</w:t>
      </w:r>
      <w:r w:rsidR="00286C4F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>Gluntstafett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 med represe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ntanter från Gluntarnas Vänner i 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>Uppsala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>Up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>lands</w:t>
      </w:r>
      <w:proofErr w:type="spellEnd"/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 nations damkör, Discordia, med dirigent</w:t>
      </w:r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 Simon </w:t>
      </w:r>
      <w:proofErr w:type="spellStart"/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>Arlasjö</w:t>
      </w:r>
      <w:proofErr w:type="spellEnd"/>
      <w:r w:rsidR="004A1C62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.  </w:t>
      </w:r>
      <w:r w:rsidR="00286C4F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240B9" w:rsidRPr="004A1C62">
        <w:rPr>
          <w:rFonts w:ascii="Times New Roman" w:hAnsi="Times New Roman" w:cs="Times New Roman"/>
          <w:sz w:val="24"/>
          <w:szCs w:val="24"/>
          <w:lang w:val="sv-SE"/>
        </w:rPr>
        <w:t>Information om polio</w:t>
      </w:r>
      <w:r w:rsidR="008D1B46" w:rsidRPr="004A1C62">
        <w:rPr>
          <w:rFonts w:ascii="Times New Roman" w:hAnsi="Times New Roman" w:cs="Times New Roman"/>
          <w:sz w:val="24"/>
          <w:szCs w:val="24"/>
          <w:lang w:val="sv-SE"/>
        </w:rPr>
        <w:t>, u</w:t>
      </w:r>
      <w:r w:rsidR="003C505E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tdelning av </w:t>
      </w:r>
      <w:r w:rsidR="008D1B46" w:rsidRPr="004A1C62">
        <w:rPr>
          <w:rFonts w:ascii="Times New Roman" w:hAnsi="Times New Roman" w:cs="Times New Roman"/>
          <w:sz w:val="24"/>
          <w:szCs w:val="24"/>
          <w:lang w:val="sv-SE"/>
        </w:rPr>
        <w:t xml:space="preserve">Rotary </w:t>
      </w:r>
      <w:r w:rsidR="003C505E" w:rsidRPr="004A1C62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8D1B46" w:rsidRPr="004A1C62">
        <w:rPr>
          <w:rFonts w:ascii="Times New Roman" w:hAnsi="Times New Roman" w:cs="Times New Roman"/>
          <w:sz w:val="24"/>
          <w:szCs w:val="24"/>
          <w:lang w:val="sv-SE"/>
        </w:rPr>
        <w:t>ldsjäl och mycket mer</w:t>
      </w:r>
      <w:proofErr w:type="gramStart"/>
      <w:r w:rsidR="008D1B46" w:rsidRPr="004A1C62">
        <w:rPr>
          <w:rFonts w:ascii="Times New Roman" w:hAnsi="Times New Roman" w:cs="Times New Roman"/>
          <w:sz w:val="24"/>
          <w:szCs w:val="24"/>
          <w:lang w:val="sv-SE"/>
        </w:rPr>
        <w:t>……..</w:t>
      </w:r>
      <w:proofErr w:type="gramEnd"/>
    </w:p>
    <w:p w:rsidR="0054222F" w:rsidRPr="008D1B46" w:rsidRDefault="0054222F" w:rsidP="008D1B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5B26C9" w:rsidRDefault="00161A63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Mer information om </w:t>
      </w:r>
      <w:r w:rsidR="00F714D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konserten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kommer efter sommaren. </w:t>
      </w:r>
      <w:r w:rsidR="00DD05A7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Målsättningen är att Biljettintäkterna oavkortat skall gå till </w:t>
      </w:r>
      <w:proofErr w:type="spellStart"/>
      <w:r w:rsidR="00DD05A7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Polio</w:t>
      </w:r>
      <w:r w:rsidR="00ED1CE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Plus</w:t>
      </w:r>
      <w:proofErr w:type="spellEnd"/>
      <w:r w:rsidR="00DD05A7" w:rsidRPr="00701FC2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. Många av artisterna bidrar med sin tid, sina kunskaper och sitt gage för en god sak. Men vi behöver även sponsring till lokalhyra, annonser, affischer mm.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ED1CE5" w:rsidRDefault="00161A63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Bidrag kan sättas in på </w:t>
      </w:r>
      <w:proofErr w:type="spellStart"/>
      <w:r w:rsidR="005B26C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PolioPlus</w:t>
      </w:r>
      <w:proofErr w:type="spellEnd"/>
      <w:r w:rsidR="005B26C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/Uppsala Glunten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Rotary</w:t>
      </w:r>
      <w:r w:rsidR="005B26C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klubb </w:t>
      </w:r>
      <w:proofErr w:type="spellStart"/>
      <w:r w:rsidR="005B26C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PlusGiro</w:t>
      </w:r>
      <w:proofErr w:type="spellEnd"/>
      <w:r w:rsidR="005B26C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nummer 75 92 88-4 eller Bankkontonummer 99603407592884.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5B26C9" w:rsidRDefault="005B26C9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D240B9" w:rsidRPr="00D240B9" w:rsidRDefault="00F714D8" w:rsidP="00D240B9">
      <w:pPr>
        <w:pStyle w:val="Kommentar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För mer information</w:t>
      </w:r>
      <w:r w:rsidR="0060474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kontakta Monika Johansson, tel.</w:t>
      </w:r>
      <w:proofErr w:type="gramStart"/>
      <w:r w:rsidR="0060474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070-3838240</w:t>
      </w:r>
      <w:proofErr w:type="gramEnd"/>
      <w:r w:rsidR="00D240B9" w:rsidRPr="00D240B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  <w:r w:rsidR="00D240B9" w:rsidRPr="00D240B9">
        <w:rPr>
          <w:rFonts w:ascii="Times New Roman" w:hAnsi="Times New Roman" w:cs="Times New Roman"/>
          <w:sz w:val="24"/>
          <w:szCs w:val="24"/>
          <w:lang w:val="sv-SE"/>
        </w:rPr>
        <w:t>Information finns också på www.poliopluskonsert.se</w:t>
      </w:r>
    </w:p>
    <w:p w:rsidR="00F714D8" w:rsidRDefault="00F714D8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8D1B46" w:rsidRDefault="008D1B46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8D1B46" w:rsidRDefault="008D1B46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Biljetter kan köpas i klubbarna samt hos UNT City.</w:t>
      </w:r>
    </w:p>
    <w:p w:rsidR="00161A63" w:rsidRDefault="00161A63" w:rsidP="00AF0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161A63" w:rsidRPr="00161A63" w:rsidRDefault="00161A63" w:rsidP="00161A63">
      <w:pPr>
        <w:pStyle w:val="Normalwebb"/>
        <w:rPr>
          <w:rFonts w:eastAsiaTheme="majorEastAsia"/>
          <w:bCs/>
          <w:color w:val="000000"/>
          <w:sz w:val="20"/>
          <w:szCs w:val="20"/>
          <w:lang w:val="sv-SE"/>
        </w:rPr>
      </w:pPr>
    </w:p>
    <w:sectPr w:rsidR="00161A63" w:rsidRPr="00161A63" w:rsidSect="003538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E2A"/>
    <w:multiLevelType w:val="hybridMultilevel"/>
    <w:tmpl w:val="198A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394B"/>
    <w:multiLevelType w:val="hybridMultilevel"/>
    <w:tmpl w:val="49DCF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9138A9"/>
    <w:multiLevelType w:val="hybridMultilevel"/>
    <w:tmpl w:val="C7D25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189"/>
    <w:multiLevelType w:val="hybridMultilevel"/>
    <w:tmpl w:val="C13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F0F31"/>
    <w:rsid w:val="000333F9"/>
    <w:rsid w:val="000E78DC"/>
    <w:rsid w:val="00125570"/>
    <w:rsid w:val="00161A63"/>
    <w:rsid w:val="002707FB"/>
    <w:rsid w:val="00286C4F"/>
    <w:rsid w:val="003538FD"/>
    <w:rsid w:val="003C08A1"/>
    <w:rsid w:val="003C4D80"/>
    <w:rsid w:val="003C505E"/>
    <w:rsid w:val="004A1C62"/>
    <w:rsid w:val="0054222F"/>
    <w:rsid w:val="005B26C9"/>
    <w:rsid w:val="005F6426"/>
    <w:rsid w:val="00604744"/>
    <w:rsid w:val="00701FC2"/>
    <w:rsid w:val="007413A2"/>
    <w:rsid w:val="00784934"/>
    <w:rsid w:val="008A347F"/>
    <w:rsid w:val="008C5B47"/>
    <w:rsid w:val="008D1B46"/>
    <w:rsid w:val="00A54B56"/>
    <w:rsid w:val="00AB42EF"/>
    <w:rsid w:val="00AF0F31"/>
    <w:rsid w:val="00C703E4"/>
    <w:rsid w:val="00D240B9"/>
    <w:rsid w:val="00D35086"/>
    <w:rsid w:val="00DD05A7"/>
    <w:rsid w:val="00E17A85"/>
    <w:rsid w:val="00EC4E89"/>
    <w:rsid w:val="00ED1CE5"/>
    <w:rsid w:val="00F277B2"/>
    <w:rsid w:val="00F714D8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B"/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7F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  <w:style w:type="paragraph" w:styleId="Normalwebb">
    <w:name w:val="Normal (Web)"/>
    <w:basedOn w:val="Normal"/>
    <w:uiPriority w:val="99"/>
    <w:unhideWhenUsed/>
    <w:rsid w:val="0016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1A63"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D240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240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B"/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7F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  <w:style w:type="paragraph" w:styleId="Normalwebb">
    <w:name w:val="Normal (Web)"/>
    <w:basedOn w:val="Normal"/>
    <w:uiPriority w:val="99"/>
    <w:unhideWhenUsed/>
    <w:rsid w:val="0016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Monika Johansson</cp:lastModifiedBy>
  <cp:revision>5</cp:revision>
  <cp:lastPrinted>2016-05-29T09:11:00Z</cp:lastPrinted>
  <dcterms:created xsi:type="dcterms:W3CDTF">2017-05-29T08:09:00Z</dcterms:created>
  <dcterms:modified xsi:type="dcterms:W3CDTF">2017-06-15T08:37:00Z</dcterms:modified>
</cp:coreProperties>
</file>