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89" w:rsidRDefault="00AB4F89" w:rsidP="00F15BFC">
      <w:pPr>
        <w:spacing w:before="100" w:beforeAutospacing="1" w:after="100" w:afterAutospacing="1"/>
        <w:rPr>
          <w:rFonts w:cs="Times"/>
          <w:b/>
          <w:noProof/>
          <w:sz w:val="40"/>
          <w:szCs w:val="32"/>
          <w:lang w:eastAsia="sv-SE"/>
        </w:rPr>
      </w:pPr>
      <w:r>
        <w:rPr>
          <w:noProof/>
          <w:lang w:val="en-US" w:eastAsia="en-US"/>
        </w:rPr>
        <w:drawing>
          <wp:inline distT="0" distB="0" distL="0" distR="0" wp14:anchorId="5604318A" wp14:editId="79ED52A5">
            <wp:extent cx="1717675" cy="650875"/>
            <wp:effectExtent l="0" t="0" r="0" b="0"/>
            <wp:docPr id="1" name="Bildobjekt 1" descr="cid:image001.png@01D2C531.D2C06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id:image001.png@01D2C531.D2C068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FC" w:rsidRPr="00AB4F89" w:rsidRDefault="00F15BFC" w:rsidP="00F15BFC">
      <w:pPr>
        <w:spacing w:before="100" w:beforeAutospacing="1" w:after="100" w:afterAutospacing="1"/>
        <w:rPr>
          <w:rFonts w:cs="Times New Roman"/>
          <w:b/>
          <w:sz w:val="40"/>
          <w:szCs w:val="32"/>
          <w:lang w:eastAsia="sv-SE"/>
        </w:rPr>
      </w:pPr>
      <w:r w:rsidRPr="00AB4F89">
        <w:rPr>
          <w:rFonts w:cs="Times"/>
          <w:b/>
          <w:noProof/>
          <w:sz w:val="40"/>
          <w:szCs w:val="32"/>
          <w:lang w:eastAsia="sv-SE"/>
        </w:rPr>
        <w:t xml:space="preserve">Kallelse till årsmöte för </w:t>
      </w:r>
      <w:r w:rsidR="003B69A4" w:rsidRPr="00AB4F89">
        <w:rPr>
          <w:rFonts w:cs="Times"/>
          <w:b/>
          <w:noProof/>
          <w:sz w:val="40"/>
          <w:szCs w:val="32"/>
          <w:lang w:eastAsia="sv-SE"/>
        </w:rPr>
        <w:t xml:space="preserve">Rotary Uppsala Glunten </w:t>
      </w:r>
    </w:p>
    <w:p w:rsidR="00F15BFC" w:rsidRPr="00AB4F89" w:rsidRDefault="00B942D0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Tid och plats</w:t>
      </w:r>
      <w:r w:rsidR="00AB4F89" w:rsidRPr="00AB4F89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Tisdag 10/12</w:t>
      </w:r>
      <w:r w:rsidR="003B69A4"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kl </w:t>
      </w:r>
      <w:r w:rsidR="0043443B">
        <w:rPr>
          <w:rFonts w:ascii="Times New Roman" w:hAnsi="Times New Roman" w:cs="Times New Roman"/>
          <w:noProof/>
          <w:sz w:val="28"/>
          <w:szCs w:val="28"/>
          <w:lang w:eastAsia="sv-SE"/>
        </w:rPr>
        <w:t>8:00</w:t>
      </w:r>
      <w:r w:rsidR="003B69A4"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9</w:t>
      </w:r>
      <w:r w:rsidR="001B613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Restaurang Heat</w:t>
      </w:r>
      <w:r w:rsidR="00AB4F89">
        <w:rPr>
          <w:rFonts w:ascii="Times New Roman" w:hAnsi="Times New Roman" w:cs="Times New Roman"/>
          <w:noProof/>
          <w:sz w:val="28"/>
          <w:szCs w:val="28"/>
          <w:lang w:eastAsia="sv-SE"/>
        </w:rPr>
        <w:t>, Akademiska sjukhuset</w:t>
      </w:r>
      <w:r w:rsidR="00F15BFC"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</w:t>
      </w:r>
    </w:p>
    <w:p w:rsidR="00F15BFC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 </w:t>
      </w:r>
      <w:r w:rsidR="00AB4F89" w:rsidRPr="00AB4F89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Kallade:</w:t>
      </w:r>
      <w:r w:rsidR="00AB4F8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Samtliga medlemmar</w:t>
      </w:r>
    </w:p>
    <w:p w:rsidR="00AB4F89" w:rsidRPr="00AB4F89" w:rsidRDefault="00AB4F89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1. Mötets öppnande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2. Val av mötesordförande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3. Val av mötessekreterare och protokolljusterare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§ 4. Fråga om kallelsens behöriga utlysande 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5. Styrelsens verksamhetsberättelse samt ekonomisk redovisning</w:t>
      </w:r>
      <w:r w:rsidR="006E5C23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– se bilaga 1, bilaga 2 och bilaga 3.</w:t>
      </w:r>
    </w:p>
    <w:p w:rsidR="00F15BFC" w:rsidRPr="00AB4F89" w:rsidRDefault="0090135B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§ 6. Revisionsberättelse och be</w:t>
      </w:r>
      <w:r w:rsidR="00F15BFC"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slut om ansvarsfrihet för styrelsen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7. Fastställande av årsavgift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8. Val av styrelse och re</w:t>
      </w:r>
      <w:r w:rsidR="00B942D0">
        <w:rPr>
          <w:rFonts w:ascii="Times New Roman" w:hAnsi="Times New Roman" w:cs="Times New Roman"/>
          <w:noProof/>
          <w:sz w:val="28"/>
          <w:szCs w:val="28"/>
          <w:lang w:eastAsia="sv-SE"/>
        </w:rPr>
        <w:t>visorer för verksamhetsåret 2020–2021</w:t>
      </w:r>
      <w:r w:rsidR="006E5C23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– se Bilaga 4</w:t>
      </w:r>
    </w:p>
    <w:p w:rsidR="00F15BFC" w:rsidRPr="00AB4F89" w:rsidRDefault="00F15BFC" w:rsidP="00F15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hAnsi="Times New Roman" w:cs="Times New Roman"/>
          <w:noProof/>
          <w:sz w:val="28"/>
          <w:szCs w:val="28"/>
          <w:lang w:eastAsia="sv-SE"/>
        </w:rPr>
        <w:t>§ 9. Val av tillträdande president för verksamhetsåret 2</w:t>
      </w:r>
      <w:r w:rsidR="00B942D0">
        <w:rPr>
          <w:rFonts w:ascii="Times New Roman" w:hAnsi="Times New Roman" w:cs="Times New Roman"/>
          <w:noProof/>
          <w:sz w:val="28"/>
          <w:szCs w:val="28"/>
          <w:lang w:eastAsia="sv-SE"/>
        </w:rPr>
        <w:t>021–2022</w:t>
      </w:r>
      <w:r w:rsidR="006E5C23">
        <w:rPr>
          <w:rFonts w:ascii="Times New Roman" w:hAnsi="Times New Roman" w:cs="Times New Roman"/>
          <w:noProof/>
          <w:sz w:val="28"/>
          <w:szCs w:val="28"/>
          <w:lang w:eastAsia="sv-SE"/>
        </w:rPr>
        <w:t xml:space="preserve"> – se Bilaga 4.</w:t>
      </w:r>
    </w:p>
    <w:p w:rsidR="00526CDE" w:rsidRPr="00AB4F89" w:rsidRDefault="00F15BFC" w:rsidP="00F15BFC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eastAsia="Times New Roman" w:hAnsi="Times New Roman" w:cs="Times New Roman"/>
          <w:sz w:val="28"/>
          <w:szCs w:val="28"/>
          <w:lang w:eastAsia="sv-SE"/>
        </w:rPr>
        <w:t>§ 10. Beslut om teckningsrätt för president och skattmästare</w:t>
      </w:r>
    </w:p>
    <w:p w:rsidR="00F15BFC" w:rsidRPr="00AB4F89" w:rsidRDefault="00F15BFC" w:rsidP="00F15BFC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BFC" w:rsidRPr="00AB4F89" w:rsidRDefault="00F15BFC" w:rsidP="00F15BFC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eastAsia="Times New Roman" w:hAnsi="Times New Roman" w:cs="Times New Roman"/>
          <w:sz w:val="28"/>
          <w:szCs w:val="28"/>
          <w:lang w:eastAsia="sv-SE"/>
        </w:rPr>
        <w:t>§ 1</w:t>
      </w:r>
      <w:r w:rsidR="00BC62F4">
        <w:rPr>
          <w:rFonts w:ascii="Times New Roman" w:eastAsia="Times New Roman" w:hAnsi="Times New Roman" w:cs="Times New Roman"/>
          <w:sz w:val="28"/>
          <w:szCs w:val="28"/>
          <w:lang w:eastAsia="sv-SE"/>
        </w:rPr>
        <w:t>1</w:t>
      </w:r>
      <w:r w:rsidRPr="00AB4F89">
        <w:rPr>
          <w:rFonts w:ascii="Times New Roman" w:eastAsia="Times New Roman" w:hAnsi="Times New Roman" w:cs="Times New Roman"/>
          <w:sz w:val="28"/>
          <w:szCs w:val="28"/>
          <w:lang w:eastAsia="sv-SE"/>
        </w:rPr>
        <w:t>. Övriga frågor</w:t>
      </w:r>
    </w:p>
    <w:p w:rsidR="00F15BFC" w:rsidRPr="00AB4F89" w:rsidRDefault="00F15BFC" w:rsidP="00F15BFC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BFC" w:rsidRPr="00AB4F89" w:rsidRDefault="00F15BFC" w:rsidP="00F15BFC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AB4F89">
        <w:rPr>
          <w:rFonts w:ascii="Times New Roman" w:eastAsia="Times New Roman" w:hAnsi="Times New Roman" w:cs="Times New Roman"/>
          <w:sz w:val="28"/>
          <w:szCs w:val="28"/>
          <w:lang w:eastAsia="sv-SE"/>
        </w:rPr>
        <w:t>§ 1</w:t>
      </w:r>
      <w:r w:rsidR="00BC62F4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Pr="00AB4F89">
        <w:rPr>
          <w:rFonts w:ascii="Times New Roman" w:eastAsia="Times New Roman" w:hAnsi="Times New Roman" w:cs="Times New Roman"/>
          <w:sz w:val="28"/>
          <w:szCs w:val="28"/>
          <w:lang w:eastAsia="sv-SE"/>
        </w:rPr>
        <w:t>. Mötets avslutande</w:t>
      </w:r>
    </w:p>
    <w:p w:rsidR="0093119B" w:rsidRPr="00E533CE" w:rsidRDefault="00B942D0">
      <w:pPr>
        <w:rPr>
          <w:sz w:val="22"/>
          <w:szCs w:val="22"/>
        </w:rPr>
      </w:pPr>
      <w:bookmarkStart w:id="0" w:name="_GoBack"/>
      <w:bookmarkEnd w:id="0"/>
    </w:p>
    <w:sectPr w:rsidR="0093119B" w:rsidRPr="00E533CE" w:rsidSect="00CE44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C"/>
    <w:rsid w:val="001B6139"/>
    <w:rsid w:val="0026187D"/>
    <w:rsid w:val="003B69A4"/>
    <w:rsid w:val="0043443B"/>
    <w:rsid w:val="004F76E9"/>
    <w:rsid w:val="00526CDE"/>
    <w:rsid w:val="006E5C23"/>
    <w:rsid w:val="008C0AD6"/>
    <w:rsid w:val="0090135B"/>
    <w:rsid w:val="00970684"/>
    <w:rsid w:val="00AB4F89"/>
    <w:rsid w:val="00B942D0"/>
    <w:rsid w:val="00BC62F4"/>
    <w:rsid w:val="00BF369B"/>
    <w:rsid w:val="00CE4459"/>
    <w:rsid w:val="00E533CE"/>
    <w:rsid w:val="00E86765"/>
    <w:rsid w:val="00F15BFC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47070"/>
  <w14:defaultImageDpi w14:val="300"/>
  <w15:docId w15:val="{0DC011B6-1C33-412C-89DF-2B7510A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B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Reklambyrån Byrå4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Roos</dc:creator>
  <cp:lastModifiedBy>Magnus Dahnberg</cp:lastModifiedBy>
  <cp:revision>3</cp:revision>
  <dcterms:created xsi:type="dcterms:W3CDTF">2019-11-25T18:25:00Z</dcterms:created>
  <dcterms:modified xsi:type="dcterms:W3CDTF">2019-11-25T18:27:00Z</dcterms:modified>
</cp:coreProperties>
</file>