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B0E" w:rsidRDefault="009B5AFE" w:rsidP="009B5AFE">
      <w:pPr>
        <w:jc w:val="center"/>
        <w:rPr>
          <w:b/>
        </w:rPr>
      </w:pPr>
      <w:bookmarkStart w:id="0" w:name="_GoBack"/>
      <w:bookmarkEnd w:id="0"/>
      <w:r w:rsidRPr="009B5AFE">
        <w:rPr>
          <w:b/>
        </w:rPr>
        <w:t>REVIEW OF NORTH POKOT COVID19 SENSITIZATION.</w:t>
      </w:r>
    </w:p>
    <w:p w:rsidR="009B5AFE" w:rsidRDefault="009B5AFE" w:rsidP="009B5AFE">
      <w:pPr>
        <w:rPr>
          <w:b/>
        </w:rPr>
      </w:pPr>
      <w:r>
        <w:rPr>
          <w:b/>
        </w:rPr>
        <w:t>INTRODUCTION.</w:t>
      </w:r>
    </w:p>
    <w:p w:rsidR="009B5AFE" w:rsidRDefault="009B5AFE" w:rsidP="009B5AFE">
      <w:r>
        <w:t>This activity was carried out between the 19</w:t>
      </w:r>
      <w:r w:rsidRPr="009B5AFE">
        <w:rPr>
          <w:vertAlign w:val="superscript"/>
        </w:rPr>
        <w:t>th</w:t>
      </w:r>
      <w:r>
        <w:t xml:space="preserve"> and the 21</w:t>
      </w:r>
      <w:r w:rsidRPr="009B5AFE">
        <w:rPr>
          <w:vertAlign w:val="superscript"/>
        </w:rPr>
        <w:t>st</w:t>
      </w:r>
      <w:r w:rsidR="00F85DA4">
        <w:t xml:space="preserve"> may 2020, the</w:t>
      </w:r>
      <w:r>
        <w:t xml:space="preserve"> activity was in response to the outbreak of the Corona virus globally.  The need for the community to access more information regarding the origin, transmission routes and prevention to curb the spread of the virus was great, there by necessitating community sensitization. The Community Health Volunteers plays a big role in the transfer of health information from the Sub County Health Team to the rural community. Our approach to sensitize the rural community was therefore anchored on an already existing framework of the c</w:t>
      </w:r>
      <w:r w:rsidR="009F3095">
        <w:t>ommunity unit. One community un</w:t>
      </w:r>
      <w:r>
        <w:t>it has one CHEW, a</w:t>
      </w:r>
      <w:r w:rsidR="009F3095">
        <w:t xml:space="preserve"> </w:t>
      </w:r>
      <w:r>
        <w:t>chew act as the supervisor of the CHVs and the link</w:t>
      </w:r>
      <w:r w:rsidR="009F3095">
        <w:t xml:space="preserve"> between Sub County Health Management Team and the CHVs. 1 CHV is responsible for approximately 100 household. </w:t>
      </w:r>
    </w:p>
    <w:p w:rsidR="009F3095" w:rsidRDefault="009F3095" w:rsidP="009B5AFE">
      <w:r>
        <w:t>The objective of the COVID19 training in North Pokot was to prepare the community about the pandemic.  There has been a lot of myths and rumors about the covid19 and therefore need to bring the community to a situation where they would be able to know facts from hearsay.</w:t>
      </w:r>
    </w:p>
    <w:p w:rsidR="009F3095" w:rsidRDefault="009F3095" w:rsidP="009B5AFE">
      <w:r>
        <w:t>The training was being facilitated by the Sub County Health management Team Covid19 TOT. The training topics included:</w:t>
      </w:r>
    </w:p>
    <w:p w:rsidR="009F3095" w:rsidRDefault="009F3095" w:rsidP="009F3095">
      <w:pPr>
        <w:pStyle w:val="Liststycke"/>
        <w:numPr>
          <w:ilvl w:val="0"/>
          <w:numId w:val="1"/>
        </w:numPr>
      </w:pPr>
      <w:r>
        <w:t>The origin of Covid19.</w:t>
      </w:r>
    </w:p>
    <w:p w:rsidR="009F3095" w:rsidRDefault="009F3095" w:rsidP="009F3095">
      <w:pPr>
        <w:pStyle w:val="Liststycke"/>
        <w:numPr>
          <w:ilvl w:val="0"/>
          <w:numId w:val="1"/>
        </w:numPr>
      </w:pPr>
      <w:r>
        <w:t>Transmission and mode of infection.</w:t>
      </w:r>
    </w:p>
    <w:p w:rsidR="009F3095" w:rsidRDefault="009F3095" w:rsidP="009F3095">
      <w:pPr>
        <w:pStyle w:val="Liststycke"/>
        <w:numPr>
          <w:ilvl w:val="0"/>
          <w:numId w:val="1"/>
        </w:numPr>
      </w:pPr>
      <w:r>
        <w:t>How to break the transmission circle.</w:t>
      </w:r>
    </w:p>
    <w:p w:rsidR="009F3095" w:rsidRDefault="009F3095" w:rsidP="009F3095">
      <w:pPr>
        <w:pStyle w:val="Liststycke"/>
        <w:numPr>
          <w:ilvl w:val="0"/>
          <w:numId w:val="1"/>
        </w:numPr>
      </w:pPr>
      <w:r>
        <w:t>Possible suggestive signs of covid19 infection.</w:t>
      </w:r>
    </w:p>
    <w:p w:rsidR="009F3095" w:rsidRDefault="009F3095" w:rsidP="009F3095">
      <w:pPr>
        <w:pStyle w:val="Liststycke"/>
        <w:numPr>
          <w:ilvl w:val="0"/>
          <w:numId w:val="1"/>
        </w:numPr>
      </w:pPr>
      <w:r>
        <w:t>Preventing the spread of covid19.</w:t>
      </w:r>
    </w:p>
    <w:p w:rsidR="009F3095" w:rsidRDefault="009F3095" w:rsidP="009F3095">
      <w:pPr>
        <w:pStyle w:val="Liststycke"/>
        <w:numPr>
          <w:ilvl w:val="0"/>
          <w:numId w:val="1"/>
        </w:numPr>
      </w:pPr>
      <w:r>
        <w:t>Networking with the Sub County Health management Team covid19 response team.</w:t>
      </w:r>
    </w:p>
    <w:p w:rsidR="009F3095" w:rsidRDefault="009F3095" w:rsidP="009F3095">
      <w:pPr>
        <w:pStyle w:val="Liststycke"/>
        <w:numPr>
          <w:ilvl w:val="0"/>
          <w:numId w:val="1"/>
        </w:numPr>
      </w:pPr>
      <w:r>
        <w:t>Community Surveillance and CHVs role.</w:t>
      </w:r>
    </w:p>
    <w:p w:rsidR="009F3095" w:rsidRDefault="004A7C8D" w:rsidP="009F3095">
      <w:r>
        <w:t>The role of CHVs in the community Sensitization.</w:t>
      </w:r>
    </w:p>
    <w:p w:rsidR="004A7C8D" w:rsidRDefault="004A7C8D" w:rsidP="009F3095">
      <w:r>
        <w:t>After the training, the CHVs were to draw a plan on how he/she will schedule meeting with the village members at their household to talk about covid19. We were looking for a possibility not to listen to talks about the Covid19 virus, but create a dialogue atmosphere where people discuss about the subject. Ask questions and get accurate answers.</w:t>
      </w:r>
    </w:p>
    <w:p w:rsidR="004A7C8D" w:rsidRDefault="004A7C8D" w:rsidP="009F3095">
      <w:r>
        <w:t>Target population.</w:t>
      </w:r>
    </w:p>
    <w:p w:rsidR="004A7C8D" w:rsidRDefault="004A7C8D" w:rsidP="009F3095">
      <w:r>
        <w:t>North Pokot is composed of 18 community units, each community unit has 10 Community health volunteers. Each of the 10 CHVs oversee about 100 household. Our targeted household therefore was 18 x10 x100= 18,000households. Each CHV was given a simple registe</w:t>
      </w:r>
      <w:r w:rsidR="00F85DA4">
        <w:t>r to indicate the household he was visiting</w:t>
      </w:r>
      <w:r>
        <w:t>, where the head of the visited household was to sign up having been visited. The Chew was to verify during the random visit.</w:t>
      </w:r>
    </w:p>
    <w:p w:rsidR="004A7C8D" w:rsidRDefault="004A7C8D" w:rsidP="009F3095"/>
    <w:p w:rsidR="004A7C8D" w:rsidRDefault="004A7C8D" w:rsidP="009F3095">
      <w:r>
        <w:lastRenderedPageBreak/>
        <w:t>Follow up.</w:t>
      </w:r>
    </w:p>
    <w:p w:rsidR="004A7C8D" w:rsidRDefault="004A7C8D" w:rsidP="009F3095">
      <w:r>
        <w:t>The follow up was to asses;</w:t>
      </w:r>
    </w:p>
    <w:p w:rsidR="004A7C8D" w:rsidRDefault="004A7C8D" w:rsidP="004A7C8D">
      <w:pPr>
        <w:pStyle w:val="Liststycke"/>
        <w:numPr>
          <w:ilvl w:val="0"/>
          <w:numId w:val="2"/>
        </w:numPr>
      </w:pPr>
      <w:r>
        <w:t>Has the CHV been visiting the members of the community?</w:t>
      </w:r>
    </w:p>
    <w:p w:rsidR="004A7C8D" w:rsidRDefault="002B4137" w:rsidP="004A7C8D">
      <w:pPr>
        <w:pStyle w:val="Liststycke"/>
        <w:numPr>
          <w:ilvl w:val="0"/>
          <w:numId w:val="2"/>
        </w:numPr>
      </w:pPr>
      <w:r>
        <w:t>Are the communities more aware of covid19?</w:t>
      </w:r>
    </w:p>
    <w:p w:rsidR="002B4137" w:rsidRDefault="002B4137" w:rsidP="004A7C8D">
      <w:pPr>
        <w:pStyle w:val="Liststycke"/>
        <w:numPr>
          <w:ilvl w:val="0"/>
          <w:numId w:val="2"/>
        </w:numPr>
      </w:pPr>
      <w:r>
        <w:t>Is there hand washing facilities in the house and are people using it.</w:t>
      </w:r>
    </w:p>
    <w:p w:rsidR="002B4137" w:rsidRDefault="002B4137" w:rsidP="004A7C8D">
      <w:pPr>
        <w:pStyle w:val="Liststycke"/>
        <w:numPr>
          <w:ilvl w:val="0"/>
          <w:numId w:val="2"/>
        </w:numPr>
      </w:pPr>
      <w:r>
        <w:t>Are people observing social distances?</w:t>
      </w:r>
    </w:p>
    <w:p w:rsidR="002B4137" w:rsidRDefault="002B4137" w:rsidP="004A7C8D">
      <w:pPr>
        <w:pStyle w:val="Liststycke"/>
        <w:numPr>
          <w:ilvl w:val="0"/>
          <w:numId w:val="2"/>
        </w:numPr>
      </w:pPr>
      <w:r>
        <w:t>Are people using masks?</w:t>
      </w:r>
    </w:p>
    <w:p w:rsidR="002B4137" w:rsidRDefault="002B4137" w:rsidP="004A7C8D">
      <w:pPr>
        <w:pStyle w:val="Liststycke"/>
        <w:numPr>
          <w:ilvl w:val="0"/>
          <w:numId w:val="2"/>
        </w:numPr>
      </w:pPr>
      <w:r>
        <w:t>Are there reported cases in the villages?</w:t>
      </w:r>
    </w:p>
    <w:p w:rsidR="004A7C8D" w:rsidRPr="009B5AFE" w:rsidRDefault="004A7C8D" w:rsidP="009F3095"/>
    <w:p w:rsidR="009B5AFE" w:rsidRDefault="002B4137" w:rsidP="002B4137">
      <w:pPr>
        <w:pStyle w:val="Liststycke"/>
        <w:numPr>
          <w:ilvl w:val="0"/>
          <w:numId w:val="3"/>
        </w:numPr>
      </w:pPr>
      <w:r>
        <w:t>CHVs visiting the household.</w:t>
      </w:r>
    </w:p>
    <w:p w:rsidR="002B4137" w:rsidRDefault="002B4137" w:rsidP="002B4137">
      <w:pPr>
        <w:pStyle w:val="Liststycke"/>
      </w:pPr>
      <w:r>
        <w:t>As can be seen in the table below, the CH</w:t>
      </w:r>
      <w:r w:rsidR="00152319">
        <w:t>Vs have done a good job, over 96.8</w:t>
      </w:r>
      <w:r>
        <w:t xml:space="preserve">% of the household </w:t>
      </w:r>
      <w:r w:rsidR="00E64AD0">
        <w:t>targeted have</w:t>
      </w:r>
      <w:r>
        <w:t xml:space="preserve"> been visited. This could be verified by the CHEW on the ground and the house visit registers.</w:t>
      </w:r>
    </w:p>
    <w:tbl>
      <w:tblPr>
        <w:tblStyle w:val="Tabellrutnt"/>
        <w:tblW w:w="10257" w:type="dxa"/>
        <w:tblInd w:w="-792" w:type="dxa"/>
        <w:tblLook w:val="04A0" w:firstRow="1" w:lastRow="0" w:firstColumn="1" w:lastColumn="0" w:noHBand="0" w:noVBand="1"/>
      </w:tblPr>
      <w:tblGrid>
        <w:gridCol w:w="720"/>
        <w:gridCol w:w="1980"/>
        <w:gridCol w:w="3849"/>
        <w:gridCol w:w="1359"/>
        <w:gridCol w:w="1359"/>
        <w:gridCol w:w="990"/>
      </w:tblGrid>
      <w:tr w:rsidR="00152319" w:rsidTr="00152319">
        <w:trPr>
          <w:trHeight w:val="222"/>
        </w:trPr>
        <w:tc>
          <w:tcPr>
            <w:tcW w:w="720" w:type="dxa"/>
          </w:tcPr>
          <w:p w:rsidR="00152319" w:rsidRDefault="00152319">
            <w:r>
              <w:t>NO</w:t>
            </w:r>
          </w:p>
        </w:tc>
        <w:tc>
          <w:tcPr>
            <w:tcW w:w="1980" w:type="dxa"/>
          </w:tcPr>
          <w:p w:rsidR="00152319" w:rsidRDefault="00152319">
            <w:r>
              <w:t>COMMUNITY UNIT</w:t>
            </w:r>
          </w:p>
        </w:tc>
        <w:tc>
          <w:tcPr>
            <w:tcW w:w="3849" w:type="dxa"/>
          </w:tcPr>
          <w:p w:rsidR="00152319" w:rsidRDefault="00152319">
            <w:r>
              <w:t>CHEW</w:t>
            </w:r>
          </w:p>
        </w:tc>
        <w:tc>
          <w:tcPr>
            <w:tcW w:w="1359" w:type="dxa"/>
          </w:tcPr>
          <w:p w:rsidR="00152319" w:rsidRDefault="00152319">
            <w:r>
              <w:t>TARGETED HOUSEHOLD</w:t>
            </w:r>
          </w:p>
        </w:tc>
        <w:tc>
          <w:tcPr>
            <w:tcW w:w="1359" w:type="dxa"/>
          </w:tcPr>
          <w:p w:rsidR="00152319" w:rsidRDefault="00152319">
            <w:r>
              <w:t>VISITED HOUSEHOLD</w:t>
            </w:r>
          </w:p>
        </w:tc>
        <w:tc>
          <w:tcPr>
            <w:tcW w:w="990" w:type="dxa"/>
          </w:tcPr>
          <w:p w:rsidR="00152319" w:rsidRDefault="00152319" w:rsidP="003A4334">
            <w:r>
              <w:t>% VISITED</w:t>
            </w:r>
          </w:p>
        </w:tc>
      </w:tr>
      <w:tr w:rsidR="00152319" w:rsidTr="00152319">
        <w:trPr>
          <w:trHeight w:val="309"/>
        </w:trPr>
        <w:tc>
          <w:tcPr>
            <w:tcW w:w="720" w:type="dxa"/>
          </w:tcPr>
          <w:p w:rsidR="00152319" w:rsidRDefault="00152319" w:rsidP="003A4334">
            <w:r>
              <w:t>1</w:t>
            </w:r>
          </w:p>
        </w:tc>
        <w:tc>
          <w:tcPr>
            <w:tcW w:w="1980" w:type="dxa"/>
          </w:tcPr>
          <w:p w:rsidR="00152319" w:rsidRDefault="00152319" w:rsidP="003A4334">
            <w:r>
              <w:t>ALALE</w:t>
            </w:r>
          </w:p>
        </w:tc>
        <w:tc>
          <w:tcPr>
            <w:tcW w:w="3849" w:type="dxa"/>
          </w:tcPr>
          <w:p w:rsidR="00152319" w:rsidRPr="00CE047F" w:rsidRDefault="00152319">
            <w:pPr>
              <w:rPr>
                <w:b/>
              </w:rPr>
            </w:pPr>
            <w:r w:rsidRPr="00CE047F">
              <w:rPr>
                <w:b/>
              </w:rPr>
              <w:t>LUSIANA LOKENO</w:t>
            </w:r>
          </w:p>
        </w:tc>
        <w:tc>
          <w:tcPr>
            <w:tcW w:w="1359" w:type="dxa"/>
          </w:tcPr>
          <w:p w:rsidR="00152319" w:rsidRDefault="00152319">
            <w:r>
              <w:t>1001</w:t>
            </w:r>
          </w:p>
        </w:tc>
        <w:tc>
          <w:tcPr>
            <w:tcW w:w="1359" w:type="dxa"/>
          </w:tcPr>
          <w:p w:rsidR="00152319" w:rsidRPr="00856709" w:rsidRDefault="00152319" w:rsidP="00EE6B07">
            <w:r>
              <w:t>987</w:t>
            </w:r>
          </w:p>
        </w:tc>
        <w:tc>
          <w:tcPr>
            <w:tcW w:w="990" w:type="dxa"/>
            <w:vMerge w:val="restart"/>
          </w:tcPr>
          <w:p w:rsidR="00152319" w:rsidRDefault="00152319"/>
          <w:p w:rsidR="00152319" w:rsidRDefault="00152319"/>
          <w:p w:rsidR="00152319" w:rsidRDefault="00152319"/>
          <w:p w:rsidR="00152319" w:rsidRDefault="00152319"/>
          <w:p w:rsidR="00152319" w:rsidRDefault="00152319"/>
          <w:p w:rsidR="00152319" w:rsidRDefault="00152319"/>
          <w:p w:rsidR="00152319" w:rsidRDefault="00152319"/>
          <w:p w:rsidR="00152319" w:rsidRDefault="00152319"/>
          <w:p w:rsidR="00152319" w:rsidRDefault="00152319">
            <w:r>
              <w:t>96.8%</w:t>
            </w:r>
          </w:p>
        </w:tc>
      </w:tr>
      <w:tr w:rsidR="00152319" w:rsidTr="00152319">
        <w:tc>
          <w:tcPr>
            <w:tcW w:w="720" w:type="dxa"/>
          </w:tcPr>
          <w:p w:rsidR="00152319" w:rsidRDefault="00152319">
            <w:r>
              <w:t>2</w:t>
            </w:r>
          </w:p>
        </w:tc>
        <w:tc>
          <w:tcPr>
            <w:tcW w:w="1980" w:type="dxa"/>
          </w:tcPr>
          <w:p w:rsidR="00152319" w:rsidRDefault="00152319">
            <w:r>
              <w:t>AMUKURIAT</w:t>
            </w:r>
          </w:p>
        </w:tc>
        <w:tc>
          <w:tcPr>
            <w:tcW w:w="3849" w:type="dxa"/>
          </w:tcPr>
          <w:p w:rsidR="00152319" w:rsidRPr="00CE047F" w:rsidRDefault="00152319">
            <w:pPr>
              <w:rPr>
                <w:b/>
              </w:rPr>
            </w:pPr>
            <w:r w:rsidRPr="00CE047F">
              <w:rPr>
                <w:b/>
              </w:rPr>
              <w:t>AUGUSTINE KIPYEGON</w:t>
            </w:r>
          </w:p>
        </w:tc>
        <w:tc>
          <w:tcPr>
            <w:tcW w:w="1359" w:type="dxa"/>
          </w:tcPr>
          <w:p w:rsidR="00152319" w:rsidRDefault="00152319">
            <w:r>
              <w:t>998</w:t>
            </w:r>
          </w:p>
        </w:tc>
        <w:tc>
          <w:tcPr>
            <w:tcW w:w="1359" w:type="dxa"/>
          </w:tcPr>
          <w:p w:rsidR="00152319" w:rsidRPr="00856709" w:rsidRDefault="00152319" w:rsidP="00EE6B07">
            <w:r>
              <w:t>897</w:t>
            </w:r>
          </w:p>
        </w:tc>
        <w:tc>
          <w:tcPr>
            <w:tcW w:w="990" w:type="dxa"/>
            <w:vMerge/>
          </w:tcPr>
          <w:p w:rsidR="00152319" w:rsidRDefault="00152319"/>
        </w:tc>
      </w:tr>
      <w:tr w:rsidR="00152319" w:rsidTr="00152319">
        <w:tc>
          <w:tcPr>
            <w:tcW w:w="720" w:type="dxa"/>
          </w:tcPr>
          <w:p w:rsidR="00152319" w:rsidRDefault="00152319">
            <w:r>
              <w:t>3</w:t>
            </w:r>
          </w:p>
        </w:tc>
        <w:tc>
          <w:tcPr>
            <w:tcW w:w="1980" w:type="dxa"/>
          </w:tcPr>
          <w:p w:rsidR="00152319" w:rsidRDefault="00152319">
            <w:r>
              <w:t>SASAK</w:t>
            </w:r>
          </w:p>
        </w:tc>
        <w:tc>
          <w:tcPr>
            <w:tcW w:w="3849" w:type="dxa"/>
          </w:tcPr>
          <w:p w:rsidR="00152319" w:rsidRPr="00CE047F" w:rsidRDefault="00152319">
            <w:pPr>
              <w:rPr>
                <w:b/>
              </w:rPr>
            </w:pPr>
            <w:r w:rsidRPr="00CE047F">
              <w:rPr>
                <w:b/>
              </w:rPr>
              <w:t>JENIPHER LIMO</w:t>
            </w:r>
          </w:p>
        </w:tc>
        <w:tc>
          <w:tcPr>
            <w:tcW w:w="1359" w:type="dxa"/>
          </w:tcPr>
          <w:p w:rsidR="00152319" w:rsidRDefault="00152319">
            <w:r>
              <w:t>1005</w:t>
            </w:r>
          </w:p>
        </w:tc>
        <w:tc>
          <w:tcPr>
            <w:tcW w:w="1359" w:type="dxa"/>
          </w:tcPr>
          <w:p w:rsidR="00152319" w:rsidRPr="00856709" w:rsidRDefault="00152319" w:rsidP="00EE6B07">
            <w:r>
              <w:t>999</w:t>
            </w:r>
          </w:p>
        </w:tc>
        <w:tc>
          <w:tcPr>
            <w:tcW w:w="990" w:type="dxa"/>
            <w:vMerge/>
          </w:tcPr>
          <w:p w:rsidR="00152319" w:rsidRDefault="00152319"/>
        </w:tc>
      </w:tr>
      <w:tr w:rsidR="00152319" w:rsidTr="00152319">
        <w:tc>
          <w:tcPr>
            <w:tcW w:w="720" w:type="dxa"/>
          </w:tcPr>
          <w:p w:rsidR="00152319" w:rsidRDefault="00152319">
            <w:r>
              <w:t>4</w:t>
            </w:r>
          </w:p>
        </w:tc>
        <w:tc>
          <w:tcPr>
            <w:tcW w:w="1980" w:type="dxa"/>
          </w:tcPr>
          <w:p w:rsidR="00152319" w:rsidRDefault="00152319">
            <w:r>
              <w:t>NARUAORO</w:t>
            </w:r>
          </w:p>
        </w:tc>
        <w:tc>
          <w:tcPr>
            <w:tcW w:w="3849" w:type="dxa"/>
          </w:tcPr>
          <w:p w:rsidR="00152319" w:rsidRPr="00CE047F" w:rsidRDefault="00152319">
            <w:pPr>
              <w:rPr>
                <w:b/>
              </w:rPr>
            </w:pPr>
            <w:r w:rsidRPr="00CE047F">
              <w:rPr>
                <w:b/>
              </w:rPr>
              <w:t>ZIPORA APEYO</w:t>
            </w:r>
          </w:p>
        </w:tc>
        <w:tc>
          <w:tcPr>
            <w:tcW w:w="1359" w:type="dxa"/>
          </w:tcPr>
          <w:p w:rsidR="00152319" w:rsidRDefault="00152319">
            <w:r>
              <w:t>982</w:t>
            </w:r>
          </w:p>
        </w:tc>
        <w:tc>
          <w:tcPr>
            <w:tcW w:w="1359" w:type="dxa"/>
          </w:tcPr>
          <w:p w:rsidR="00152319" w:rsidRPr="00856709" w:rsidRDefault="00152319" w:rsidP="00EE6B07">
            <w:r>
              <w:t>953</w:t>
            </w:r>
          </w:p>
        </w:tc>
        <w:tc>
          <w:tcPr>
            <w:tcW w:w="990" w:type="dxa"/>
            <w:vMerge/>
          </w:tcPr>
          <w:p w:rsidR="00152319" w:rsidRDefault="00152319"/>
        </w:tc>
      </w:tr>
      <w:tr w:rsidR="00152319" w:rsidTr="00152319">
        <w:tc>
          <w:tcPr>
            <w:tcW w:w="720" w:type="dxa"/>
          </w:tcPr>
          <w:p w:rsidR="00152319" w:rsidRDefault="00152319">
            <w:r>
              <w:t>5</w:t>
            </w:r>
          </w:p>
        </w:tc>
        <w:tc>
          <w:tcPr>
            <w:tcW w:w="1980" w:type="dxa"/>
          </w:tcPr>
          <w:p w:rsidR="00152319" w:rsidRDefault="00152319">
            <w:r>
              <w:t>KASEI</w:t>
            </w:r>
          </w:p>
        </w:tc>
        <w:tc>
          <w:tcPr>
            <w:tcW w:w="3849" w:type="dxa"/>
          </w:tcPr>
          <w:p w:rsidR="00152319" w:rsidRPr="00CE047F" w:rsidRDefault="00152319">
            <w:pPr>
              <w:rPr>
                <w:b/>
              </w:rPr>
            </w:pPr>
            <w:r w:rsidRPr="00CE047F">
              <w:rPr>
                <w:b/>
              </w:rPr>
              <w:t>OBADIAH MNANGAT</w:t>
            </w:r>
          </w:p>
        </w:tc>
        <w:tc>
          <w:tcPr>
            <w:tcW w:w="1359" w:type="dxa"/>
          </w:tcPr>
          <w:p w:rsidR="00152319" w:rsidRDefault="00152319">
            <w:r>
              <w:t>1007</w:t>
            </w:r>
          </w:p>
        </w:tc>
        <w:tc>
          <w:tcPr>
            <w:tcW w:w="1359" w:type="dxa"/>
          </w:tcPr>
          <w:p w:rsidR="00152319" w:rsidRPr="00856709" w:rsidRDefault="00152319" w:rsidP="00EE6B07">
            <w:r>
              <w:t>987</w:t>
            </w:r>
          </w:p>
        </w:tc>
        <w:tc>
          <w:tcPr>
            <w:tcW w:w="990" w:type="dxa"/>
            <w:vMerge/>
          </w:tcPr>
          <w:p w:rsidR="00152319" w:rsidRDefault="00152319"/>
        </w:tc>
      </w:tr>
      <w:tr w:rsidR="00152319" w:rsidTr="00152319">
        <w:tc>
          <w:tcPr>
            <w:tcW w:w="720" w:type="dxa"/>
          </w:tcPr>
          <w:p w:rsidR="00152319" w:rsidRDefault="00152319">
            <w:r>
              <w:t>6</w:t>
            </w:r>
          </w:p>
        </w:tc>
        <w:tc>
          <w:tcPr>
            <w:tcW w:w="1980" w:type="dxa"/>
          </w:tcPr>
          <w:p w:rsidR="00152319" w:rsidRDefault="00152319">
            <w:r>
              <w:t>KIWAWA</w:t>
            </w:r>
          </w:p>
        </w:tc>
        <w:tc>
          <w:tcPr>
            <w:tcW w:w="3849" w:type="dxa"/>
          </w:tcPr>
          <w:p w:rsidR="00152319" w:rsidRPr="00CE047F" w:rsidRDefault="00152319">
            <w:pPr>
              <w:rPr>
                <w:b/>
              </w:rPr>
            </w:pPr>
            <w:r w:rsidRPr="00CE047F">
              <w:rPr>
                <w:b/>
              </w:rPr>
              <w:t>WINBER KEMBOI</w:t>
            </w:r>
          </w:p>
        </w:tc>
        <w:tc>
          <w:tcPr>
            <w:tcW w:w="1359" w:type="dxa"/>
          </w:tcPr>
          <w:p w:rsidR="00152319" w:rsidRDefault="00152319">
            <w:r>
              <w:t>1002</w:t>
            </w:r>
          </w:p>
        </w:tc>
        <w:tc>
          <w:tcPr>
            <w:tcW w:w="1359" w:type="dxa"/>
          </w:tcPr>
          <w:p w:rsidR="00152319" w:rsidRPr="00856709" w:rsidRDefault="00152319" w:rsidP="00EE6B07">
            <w:r>
              <w:t>973</w:t>
            </w:r>
          </w:p>
        </w:tc>
        <w:tc>
          <w:tcPr>
            <w:tcW w:w="990" w:type="dxa"/>
            <w:vMerge/>
          </w:tcPr>
          <w:p w:rsidR="00152319" w:rsidRDefault="00152319"/>
        </w:tc>
      </w:tr>
      <w:tr w:rsidR="00152319" w:rsidTr="00152319">
        <w:trPr>
          <w:trHeight w:val="120"/>
        </w:trPr>
        <w:tc>
          <w:tcPr>
            <w:tcW w:w="720" w:type="dxa"/>
          </w:tcPr>
          <w:p w:rsidR="00152319" w:rsidRDefault="00152319">
            <w:r>
              <w:t>7</w:t>
            </w:r>
          </w:p>
        </w:tc>
        <w:tc>
          <w:tcPr>
            <w:tcW w:w="1980" w:type="dxa"/>
          </w:tcPr>
          <w:p w:rsidR="00152319" w:rsidRDefault="00152319">
            <w:r>
              <w:t>CHELOPOY</w:t>
            </w:r>
          </w:p>
        </w:tc>
        <w:tc>
          <w:tcPr>
            <w:tcW w:w="3849" w:type="dxa"/>
          </w:tcPr>
          <w:p w:rsidR="00152319" w:rsidRPr="00CE047F" w:rsidRDefault="00152319">
            <w:pPr>
              <w:rPr>
                <w:b/>
              </w:rPr>
            </w:pPr>
            <w:r w:rsidRPr="00CE047F">
              <w:rPr>
                <w:b/>
              </w:rPr>
              <w:t>SHIEKA ARUPE</w:t>
            </w:r>
          </w:p>
        </w:tc>
        <w:tc>
          <w:tcPr>
            <w:tcW w:w="1359" w:type="dxa"/>
          </w:tcPr>
          <w:p w:rsidR="00152319" w:rsidRDefault="00152319">
            <w:r>
              <w:t>997</w:t>
            </w:r>
          </w:p>
        </w:tc>
        <w:tc>
          <w:tcPr>
            <w:tcW w:w="1359" w:type="dxa"/>
          </w:tcPr>
          <w:p w:rsidR="00152319" w:rsidRPr="00856709" w:rsidRDefault="00152319" w:rsidP="00EE6B07">
            <w:r>
              <w:t>97</w:t>
            </w:r>
            <w:r w:rsidRPr="00856709">
              <w:t>7</w:t>
            </w:r>
          </w:p>
        </w:tc>
        <w:tc>
          <w:tcPr>
            <w:tcW w:w="990" w:type="dxa"/>
            <w:vMerge/>
          </w:tcPr>
          <w:p w:rsidR="00152319" w:rsidRDefault="00152319"/>
        </w:tc>
      </w:tr>
      <w:tr w:rsidR="00152319" w:rsidTr="00152319">
        <w:trPr>
          <w:trHeight w:val="120"/>
        </w:trPr>
        <w:tc>
          <w:tcPr>
            <w:tcW w:w="720" w:type="dxa"/>
          </w:tcPr>
          <w:p w:rsidR="00152319" w:rsidRDefault="00152319">
            <w:r>
              <w:t>8</w:t>
            </w:r>
          </w:p>
        </w:tc>
        <w:tc>
          <w:tcPr>
            <w:tcW w:w="1980" w:type="dxa"/>
          </w:tcPr>
          <w:p w:rsidR="00152319" w:rsidRDefault="00152319">
            <w:r>
              <w:t>KAURIONG</w:t>
            </w:r>
          </w:p>
        </w:tc>
        <w:tc>
          <w:tcPr>
            <w:tcW w:w="3849" w:type="dxa"/>
          </w:tcPr>
          <w:p w:rsidR="00152319" w:rsidRPr="00CE047F" w:rsidRDefault="00152319">
            <w:pPr>
              <w:rPr>
                <w:b/>
              </w:rPr>
            </w:pPr>
            <w:r w:rsidRPr="00CE047F">
              <w:rPr>
                <w:b/>
              </w:rPr>
              <w:t>MIKAEL AGWALA</w:t>
            </w:r>
          </w:p>
        </w:tc>
        <w:tc>
          <w:tcPr>
            <w:tcW w:w="1359" w:type="dxa"/>
          </w:tcPr>
          <w:p w:rsidR="00152319" w:rsidRDefault="00152319">
            <w:r>
              <w:t>992</w:t>
            </w:r>
          </w:p>
        </w:tc>
        <w:tc>
          <w:tcPr>
            <w:tcW w:w="1359" w:type="dxa"/>
          </w:tcPr>
          <w:p w:rsidR="00152319" w:rsidRPr="00856709" w:rsidRDefault="00152319" w:rsidP="00EE6B07">
            <w:r>
              <w:t>903</w:t>
            </w:r>
          </w:p>
        </w:tc>
        <w:tc>
          <w:tcPr>
            <w:tcW w:w="990" w:type="dxa"/>
            <w:vMerge/>
          </w:tcPr>
          <w:p w:rsidR="00152319" w:rsidRDefault="00152319"/>
        </w:tc>
      </w:tr>
      <w:tr w:rsidR="00152319" w:rsidTr="00152319">
        <w:trPr>
          <w:trHeight w:val="120"/>
        </w:trPr>
        <w:tc>
          <w:tcPr>
            <w:tcW w:w="720" w:type="dxa"/>
          </w:tcPr>
          <w:p w:rsidR="00152319" w:rsidRDefault="00152319">
            <w:r>
              <w:t>9</w:t>
            </w:r>
          </w:p>
        </w:tc>
        <w:tc>
          <w:tcPr>
            <w:tcW w:w="1980" w:type="dxa"/>
          </w:tcPr>
          <w:p w:rsidR="00152319" w:rsidRDefault="00152319">
            <w:r>
              <w:t>KAMKETO</w:t>
            </w:r>
          </w:p>
        </w:tc>
        <w:tc>
          <w:tcPr>
            <w:tcW w:w="3849" w:type="dxa"/>
          </w:tcPr>
          <w:p w:rsidR="00152319" w:rsidRPr="00CE047F" w:rsidRDefault="00152319">
            <w:pPr>
              <w:rPr>
                <w:b/>
              </w:rPr>
            </w:pPr>
            <w:r w:rsidRPr="00CE047F">
              <w:rPr>
                <w:b/>
              </w:rPr>
              <w:t>SAMSON KAPITONGAR</w:t>
            </w:r>
          </w:p>
        </w:tc>
        <w:tc>
          <w:tcPr>
            <w:tcW w:w="1359" w:type="dxa"/>
          </w:tcPr>
          <w:p w:rsidR="00152319" w:rsidRDefault="00152319">
            <w:r>
              <w:t>1003</w:t>
            </w:r>
          </w:p>
        </w:tc>
        <w:tc>
          <w:tcPr>
            <w:tcW w:w="1359" w:type="dxa"/>
          </w:tcPr>
          <w:p w:rsidR="00152319" w:rsidRPr="00856709" w:rsidRDefault="00152319" w:rsidP="00EE6B07">
            <w:r>
              <w:t>902</w:t>
            </w:r>
          </w:p>
        </w:tc>
        <w:tc>
          <w:tcPr>
            <w:tcW w:w="990" w:type="dxa"/>
            <w:vMerge/>
          </w:tcPr>
          <w:p w:rsidR="00152319" w:rsidRDefault="00152319"/>
        </w:tc>
      </w:tr>
      <w:tr w:rsidR="00152319" w:rsidTr="00152319">
        <w:trPr>
          <w:trHeight w:val="137"/>
        </w:trPr>
        <w:tc>
          <w:tcPr>
            <w:tcW w:w="720" w:type="dxa"/>
          </w:tcPr>
          <w:p w:rsidR="00152319" w:rsidRDefault="00152319">
            <w:r>
              <w:t>10</w:t>
            </w:r>
          </w:p>
        </w:tc>
        <w:tc>
          <w:tcPr>
            <w:tcW w:w="1980" w:type="dxa"/>
          </w:tcPr>
          <w:p w:rsidR="00152319" w:rsidRDefault="00152319">
            <w:r>
              <w:t>KAMUNONO</w:t>
            </w:r>
          </w:p>
        </w:tc>
        <w:tc>
          <w:tcPr>
            <w:tcW w:w="3849" w:type="dxa"/>
          </w:tcPr>
          <w:p w:rsidR="00152319" w:rsidRPr="00CE047F" w:rsidRDefault="00152319">
            <w:pPr>
              <w:rPr>
                <w:b/>
              </w:rPr>
            </w:pPr>
            <w:r w:rsidRPr="00CE047F">
              <w:rPr>
                <w:b/>
              </w:rPr>
              <w:t>DANIEL LOKODIR</w:t>
            </w:r>
          </w:p>
        </w:tc>
        <w:tc>
          <w:tcPr>
            <w:tcW w:w="1359" w:type="dxa"/>
          </w:tcPr>
          <w:p w:rsidR="00152319" w:rsidRDefault="00152319">
            <w:r>
              <w:t>1000</w:t>
            </w:r>
          </w:p>
        </w:tc>
        <w:tc>
          <w:tcPr>
            <w:tcW w:w="1359" w:type="dxa"/>
          </w:tcPr>
          <w:p w:rsidR="00152319" w:rsidRPr="00856709" w:rsidRDefault="00152319" w:rsidP="00EE6B07">
            <w:r>
              <w:t>978</w:t>
            </w:r>
          </w:p>
        </w:tc>
        <w:tc>
          <w:tcPr>
            <w:tcW w:w="990" w:type="dxa"/>
            <w:vMerge/>
          </w:tcPr>
          <w:p w:rsidR="00152319" w:rsidRDefault="00152319"/>
        </w:tc>
      </w:tr>
      <w:tr w:rsidR="00152319" w:rsidTr="00152319">
        <w:trPr>
          <w:trHeight w:val="120"/>
        </w:trPr>
        <w:tc>
          <w:tcPr>
            <w:tcW w:w="720" w:type="dxa"/>
          </w:tcPr>
          <w:p w:rsidR="00152319" w:rsidRDefault="00152319">
            <w:r>
              <w:t>11</w:t>
            </w:r>
          </w:p>
        </w:tc>
        <w:tc>
          <w:tcPr>
            <w:tcW w:w="1980" w:type="dxa"/>
          </w:tcPr>
          <w:p w:rsidR="00152319" w:rsidRDefault="00152319">
            <w:r>
              <w:t>LOSAM</w:t>
            </w:r>
          </w:p>
        </w:tc>
        <w:tc>
          <w:tcPr>
            <w:tcW w:w="3849" w:type="dxa"/>
          </w:tcPr>
          <w:p w:rsidR="00152319" w:rsidRPr="00CE047F" w:rsidRDefault="00152319">
            <w:pPr>
              <w:rPr>
                <w:b/>
              </w:rPr>
            </w:pPr>
            <w:r w:rsidRPr="00CE047F">
              <w:rPr>
                <w:b/>
              </w:rPr>
              <w:t>ROBERT OSORO</w:t>
            </w:r>
          </w:p>
        </w:tc>
        <w:tc>
          <w:tcPr>
            <w:tcW w:w="1359" w:type="dxa"/>
          </w:tcPr>
          <w:p w:rsidR="00152319" w:rsidRDefault="00152319">
            <w:r>
              <w:t>988</w:t>
            </w:r>
          </w:p>
        </w:tc>
        <w:tc>
          <w:tcPr>
            <w:tcW w:w="1359" w:type="dxa"/>
          </w:tcPr>
          <w:p w:rsidR="00152319" w:rsidRPr="00856709" w:rsidRDefault="00152319" w:rsidP="00EE6B07">
            <w:r>
              <w:t>967</w:t>
            </w:r>
          </w:p>
        </w:tc>
        <w:tc>
          <w:tcPr>
            <w:tcW w:w="990" w:type="dxa"/>
            <w:vMerge/>
          </w:tcPr>
          <w:p w:rsidR="00152319" w:rsidRDefault="00152319"/>
        </w:tc>
      </w:tr>
      <w:tr w:rsidR="00152319" w:rsidTr="00152319">
        <w:trPr>
          <w:trHeight w:val="132"/>
        </w:trPr>
        <w:tc>
          <w:tcPr>
            <w:tcW w:w="720" w:type="dxa"/>
          </w:tcPr>
          <w:p w:rsidR="00152319" w:rsidRDefault="00152319">
            <w:r>
              <w:t>12</w:t>
            </w:r>
          </w:p>
        </w:tc>
        <w:tc>
          <w:tcPr>
            <w:tcW w:w="1980" w:type="dxa"/>
          </w:tcPr>
          <w:p w:rsidR="00152319" w:rsidRDefault="00152319">
            <w:r>
              <w:t>KACHELIBA</w:t>
            </w:r>
          </w:p>
        </w:tc>
        <w:tc>
          <w:tcPr>
            <w:tcW w:w="3849" w:type="dxa"/>
          </w:tcPr>
          <w:p w:rsidR="00152319" w:rsidRPr="00CE047F" w:rsidRDefault="00152319">
            <w:pPr>
              <w:rPr>
                <w:b/>
              </w:rPr>
            </w:pPr>
            <w:r w:rsidRPr="00CE047F">
              <w:rPr>
                <w:b/>
              </w:rPr>
              <w:t>GILBERT RUTO</w:t>
            </w:r>
          </w:p>
        </w:tc>
        <w:tc>
          <w:tcPr>
            <w:tcW w:w="1359" w:type="dxa"/>
          </w:tcPr>
          <w:p w:rsidR="00152319" w:rsidRDefault="00152319">
            <w:r>
              <w:t>998</w:t>
            </w:r>
          </w:p>
        </w:tc>
        <w:tc>
          <w:tcPr>
            <w:tcW w:w="1359" w:type="dxa"/>
          </w:tcPr>
          <w:p w:rsidR="00152319" w:rsidRPr="00856709" w:rsidRDefault="00152319" w:rsidP="00EE6B07">
            <w:r>
              <w:t>91</w:t>
            </w:r>
            <w:r w:rsidRPr="00856709">
              <w:t>8</w:t>
            </w:r>
          </w:p>
        </w:tc>
        <w:tc>
          <w:tcPr>
            <w:tcW w:w="990" w:type="dxa"/>
            <w:vMerge/>
          </w:tcPr>
          <w:p w:rsidR="00152319" w:rsidRDefault="00152319"/>
        </w:tc>
      </w:tr>
      <w:tr w:rsidR="00152319" w:rsidTr="00152319">
        <w:trPr>
          <w:trHeight w:val="154"/>
        </w:trPr>
        <w:tc>
          <w:tcPr>
            <w:tcW w:w="720" w:type="dxa"/>
          </w:tcPr>
          <w:p w:rsidR="00152319" w:rsidRDefault="00152319">
            <w:r>
              <w:t>13</w:t>
            </w:r>
          </w:p>
        </w:tc>
        <w:tc>
          <w:tcPr>
            <w:tcW w:w="1980" w:type="dxa"/>
          </w:tcPr>
          <w:p w:rsidR="00152319" w:rsidRDefault="00152319">
            <w:r>
              <w:t>ASILONG</w:t>
            </w:r>
          </w:p>
        </w:tc>
        <w:tc>
          <w:tcPr>
            <w:tcW w:w="3849" w:type="dxa"/>
          </w:tcPr>
          <w:p w:rsidR="00152319" w:rsidRPr="00CE047F" w:rsidRDefault="00152319">
            <w:pPr>
              <w:rPr>
                <w:b/>
              </w:rPr>
            </w:pPr>
            <w:r w:rsidRPr="00CE047F">
              <w:rPr>
                <w:b/>
              </w:rPr>
              <w:t>CHEPONINGWEI LONGURA</w:t>
            </w:r>
          </w:p>
        </w:tc>
        <w:tc>
          <w:tcPr>
            <w:tcW w:w="1359" w:type="dxa"/>
          </w:tcPr>
          <w:p w:rsidR="00152319" w:rsidRDefault="00152319">
            <w:r>
              <w:t>1002</w:t>
            </w:r>
          </w:p>
        </w:tc>
        <w:tc>
          <w:tcPr>
            <w:tcW w:w="1359" w:type="dxa"/>
          </w:tcPr>
          <w:p w:rsidR="00152319" w:rsidRPr="00856709" w:rsidRDefault="00152319" w:rsidP="00EE6B07">
            <w:r>
              <w:t>99</w:t>
            </w:r>
            <w:r w:rsidRPr="00856709">
              <w:t>2</w:t>
            </w:r>
          </w:p>
        </w:tc>
        <w:tc>
          <w:tcPr>
            <w:tcW w:w="990" w:type="dxa"/>
            <w:vMerge/>
          </w:tcPr>
          <w:p w:rsidR="00152319" w:rsidRDefault="00152319"/>
        </w:tc>
      </w:tr>
      <w:tr w:rsidR="00152319" w:rsidTr="00152319">
        <w:trPr>
          <w:trHeight w:val="120"/>
        </w:trPr>
        <w:tc>
          <w:tcPr>
            <w:tcW w:w="720" w:type="dxa"/>
          </w:tcPr>
          <w:p w:rsidR="00152319" w:rsidRDefault="00152319">
            <w:r>
              <w:t>14</w:t>
            </w:r>
          </w:p>
        </w:tc>
        <w:tc>
          <w:tcPr>
            <w:tcW w:w="1980" w:type="dxa"/>
          </w:tcPr>
          <w:p w:rsidR="00152319" w:rsidRDefault="00152319">
            <w:r>
              <w:t>NAKUYEN</w:t>
            </w:r>
          </w:p>
        </w:tc>
        <w:tc>
          <w:tcPr>
            <w:tcW w:w="3849" w:type="dxa"/>
          </w:tcPr>
          <w:p w:rsidR="00152319" w:rsidRPr="00CE047F" w:rsidRDefault="00152319">
            <w:pPr>
              <w:rPr>
                <w:b/>
              </w:rPr>
            </w:pPr>
            <w:r w:rsidRPr="00CE047F">
              <w:rPr>
                <w:b/>
              </w:rPr>
              <w:t>NICHOLAS LEOTUM</w:t>
            </w:r>
          </w:p>
        </w:tc>
        <w:tc>
          <w:tcPr>
            <w:tcW w:w="1359" w:type="dxa"/>
          </w:tcPr>
          <w:p w:rsidR="00152319" w:rsidRDefault="00152319">
            <w:r>
              <w:t>997</w:t>
            </w:r>
          </w:p>
        </w:tc>
        <w:tc>
          <w:tcPr>
            <w:tcW w:w="1359" w:type="dxa"/>
          </w:tcPr>
          <w:p w:rsidR="00152319" w:rsidRPr="00856709" w:rsidRDefault="00152319" w:rsidP="00EE6B07">
            <w:r w:rsidRPr="00856709">
              <w:t>997</w:t>
            </w:r>
          </w:p>
        </w:tc>
        <w:tc>
          <w:tcPr>
            <w:tcW w:w="990" w:type="dxa"/>
            <w:vMerge/>
          </w:tcPr>
          <w:p w:rsidR="00152319" w:rsidRDefault="00152319"/>
        </w:tc>
      </w:tr>
      <w:tr w:rsidR="00152319" w:rsidTr="00152319">
        <w:trPr>
          <w:trHeight w:val="98"/>
        </w:trPr>
        <w:tc>
          <w:tcPr>
            <w:tcW w:w="720" w:type="dxa"/>
          </w:tcPr>
          <w:p w:rsidR="00152319" w:rsidRDefault="00152319">
            <w:r>
              <w:t>15</w:t>
            </w:r>
          </w:p>
        </w:tc>
        <w:tc>
          <w:tcPr>
            <w:tcW w:w="1980" w:type="dxa"/>
          </w:tcPr>
          <w:p w:rsidR="00152319" w:rsidRDefault="00152319">
            <w:r>
              <w:t>KARON</w:t>
            </w:r>
          </w:p>
        </w:tc>
        <w:tc>
          <w:tcPr>
            <w:tcW w:w="3849" w:type="dxa"/>
          </w:tcPr>
          <w:p w:rsidR="00152319" w:rsidRPr="00CE047F" w:rsidRDefault="00152319">
            <w:pPr>
              <w:rPr>
                <w:b/>
              </w:rPr>
            </w:pPr>
            <w:r w:rsidRPr="00CE047F">
              <w:rPr>
                <w:b/>
              </w:rPr>
              <w:t>EVERLYNE TWALA</w:t>
            </w:r>
          </w:p>
        </w:tc>
        <w:tc>
          <w:tcPr>
            <w:tcW w:w="1359" w:type="dxa"/>
          </w:tcPr>
          <w:p w:rsidR="00152319" w:rsidRDefault="00152319">
            <w:r>
              <w:t>1005</w:t>
            </w:r>
          </w:p>
        </w:tc>
        <w:tc>
          <w:tcPr>
            <w:tcW w:w="1359" w:type="dxa"/>
          </w:tcPr>
          <w:p w:rsidR="00152319" w:rsidRPr="00856709" w:rsidRDefault="00152319" w:rsidP="00EE6B07">
            <w:r>
              <w:t>1001</w:t>
            </w:r>
          </w:p>
        </w:tc>
        <w:tc>
          <w:tcPr>
            <w:tcW w:w="990" w:type="dxa"/>
            <w:vMerge/>
          </w:tcPr>
          <w:p w:rsidR="00152319" w:rsidRDefault="00152319"/>
        </w:tc>
      </w:tr>
      <w:tr w:rsidR="00152319" w:rsidTr="00152319">
        <w:trPr>
          <w:trHeight w:val="120"/>
        </w:trPr>
        <w:tc>
          <w:tcPr>
            <w:tcW w:w="720" w:type="dxa"/>
          </w:tcPr>
          <w:p w:rsidR="00152319" w:rsidRDefault="00152319">
            <w:r>
              <w:t>16</w:t>
            </w:r>
          </w:p>
        </w:tc>
        <w:tc>
          <w:tcPr>
            <w:tcW w:w="1980" w:type="dxa"/>
          </w:tcPr>
          <w:p w:rsidR="00152319" w:rsidRDefault="00152319">
            <w:r>
              <w:t>OROLWO</w:t>
            </w:r>
          </w:p>
        </w:tc>
        <w:tc>
          <w:tcPr>
            <w:tcW w:w="3849" w:type="dxa"/>
          </w:tcPr>
          <w:p w:rsidR="00152319" w:rsidRPr="00CE047F" w:rsidRDefault="00152319">
            <w:pPr>
              <w:rPr>
                <w:b/>
              </w:rPr>
            </w:pPr>
            <w:r w:rsidRPr="00CE047F">
              <w:rPr>
                <w:b/>
              </w:rPr>
              <w:t>JEMES RONO</w:t>
            </w:r>
          </w:p>
        </w:tc>
        <w:tc>
          <w:tcPr>
            <w:tcW w:w="1359" w:type="dxa"/>
          </w:tcPr>
          <w:p w:rsidR="00152319" w:rsidRDefault="00152319">
            <w:r>
              <w:t>989</w:t>
            </w:r>
          </w:p>
        </w:tc>
        <w:tc>
          <w:tcPr>
            <w:tcW w:w="1359" w:type="dxa"/>
          </w:tcPr>
          <w:p w:rsidR="00152319" w:rsidRPr="00856709" w:rsidRDefault="00152319" w:rsidP="00EE6B07">
            <w:r>
              <w:t>977</w:t>
            </w:r>
          </w:p>
        </w:tc>
        <w:tc>
          <w:tcPr>
            <w:tcW w:w="990" w:type="dxa"/>
            <w:vMerge/>
          </w:tcPr>
          <w:p w:rsidR="00152319" w:rsidRDefault="00152319"/>
        </w:tc>
      </w:tr>
      <w:tr w:rsidR="00152319" w:rsidTr="00152319">
        <w:trPr>
          <w:trHeight w:val="137"/>
        </w:trPr>
        <w:tc>
          <w:tcPr>
            <w:tcW w:w="720" w:type="dxa"/>
          </w:tcPr>
          <w:p w:rsidR="00152319" w:rsidRDefault="00152319">
            <w:r>
              <w:t>17</w:t>
            </w:r>
          </w:p>
        </w:tc>
        <w:tc>
          <w:tcPr>
            <w:tcW w:w="1980" w:type="dxa"/>
          </w:tcPr>
          <w:p w:rsidR="00152319" w:rsidRDefault="00152319">
            <w:r>
              <w:t>NAKWIJIT</w:t>
            </w:r>
          </w:p>
        </w:tc>
        <w:tc>
          <w:tcPr>
            <w:tcW w:w="3849" w:type="dxa"/>
          </w:tcPr>
          <w:p w:rsidR="00152319" w:rsidRPr="00CE047F" w:rsidRDefault="00152319">
            <w:pPr>
              <w:rPr>
                <w:b/>
              </w:rPr>
            </w:pPr>
            <w:r w:rsidRPr="00CE047F">
              <w:rPr>
                <w:b/>
              </w:rPr>
              <w:t>WILLIAM KROP</w:t>
            </w:r>
          </w:p>
        </w:tc>
        <w:tc>
          <w:tcPr>
            <w:tcW w:w="1359" w:type="dxa"/>
          </w:tcPr>
          <w:p w:rsidR="00152319" w:rsidRDefault="00152319">
            <w:r>
              <w:t>987</w:t>
            </w:r>
          </w:p>
        </w:tc>
        <w:tc>
          <w:tcPr>
            <w:tcW w:w="1359" w:type="dxa"/>
          </w:tcPr>
          <w:p w:rsidR="00152319" w:rsidRPr="00856709" w:rsidRDefault="00152319" w:rsidP="00EE6B07">
            <w:r w:rsidRPr="00856709">
              <w:t>987</w:t>
            </w:r>
          </w:p>
        </w:tc>
        <w:tc>
          <w:tcPr>
            <w:tcW w:w="990" w:type="dxa"/>
            <w:vMerge/>
          </w:tcPr>
          <w:p w:rsidR="00152319" w:rsidRDefault="00152319"/>
        </w:tc>
      </w:tr>
      <w:tr w:rsidR="00152319" w:rsidTr="00152319">
        <w:trPr>
          <w:trHeight w:val="154"/>
        </w:trPr>
        <w:tc>
          <w:tcPr>
            <w:tcW w:w="720" w:type="dxa"/>
          </w:tcPr>
          <w:p w:rsidR="00152319" w:rsidRDefault="00152319">
            <w:r>
              <w:t>18</w:t>
            </w:r>
          </w:p>
        </w:tc>
        <w:tc>
          <w:tcPr>
            <w:tcW w:w="1980" w:type="dxa"/>
          </w:tcPr>
          <w:p w:rsidR="00152319" w:rsidRDefault="00152319">
            <w:r>
              <w:t>KONYAO</w:t>
            </w:r>
          </w:p>
        </w:tc>
        <w:tc>
          <w:tcPr>
            <w:tcW w:w="3849" w:type="dxa"/>
          </w:tcPr>
          <w:p w:rsidR="00152319" w:rsidRPr="00CE047F" w:rsidRDefault="00152319">
            <w:pPr>
              <w:rPr>
                <w:b/>
              </w:rPr>
            </w:pPr>
            <w:r w:rsidRPr="00CE047F">
              <w:rPr>
                <w:b/>
              </w:rPr>
              <w:t>SAMWEL CHESIRO</w:t>
            </w:r>
          </w:p>
        </w:tc>
        <w:tc>
          <w:tcPr>
            <w:tcW w:w="1359" w:type="dxa"/>
          </w:tcPr>
          <w:p w:rsidR="00152319" w:rsidRDefault="00152319">
            <w:r>
              <w:t>1020</w:t>
            </w:r>
          </w:p>
        </w:tc>
        <w:tc>
          <w:tcPr>
            <w:tcW w:w="1359" w:type="dxa"/>
          </w:tcPr>
          <w:p w:rsidR="00152319" w:rsidRDefault="00152319" w:rsidP="00EE6B07">
            <w:r>
              <w:t>998</w:t>
            </w:r>
          </w:p>
        </w:tc>
        <w:tc>
          <w:tcPr>
            <w:tcW w:w="990" w:type="dxa"/>
            <w:vMerge/>
          </w:tcPr>
          <w:p w:rsidR="00152319" w:rsidRDefault="00152319"/>
        </w:tc>
      </w:tr>
      <w:tr w:rsidR="00152319" w:rsidTr="00152319">
        <w:trPr>
          <w:trHeight w:val="120"/>
        </w:trPr>
        <w:tc>
          <w:tcPr>
            <w:tcW w:w="720" w:type="dxa"/>
          </w:tcPr>
          <w:p w:rsidR="00152319" w:rsidRDefault="00152319"/>
        </w:tc>
        <w:tc>
          <w:tcPr>
            <w:tcW w:w="1980" w:type="dxa"/>
          </w:tcPr>
          <w:p w:rsidR="00152319" w:rsidRDefault="00152319"/>
        </w:tc>
        <w:tc>
          <w:tcPr>
            <w:tcW w:w="3849" w:type="dxa"/>
          </w:tcPr>
          <w:p w:rsidR="00152319" w:rsidRDefault="00152319"/>
        </w:tc>
        <w:tc>
          <w:tcPr>
            <w:tcW w:w="1359" w:type="dxa"/>
          </w:tcPr>
          <w:p w:rsidR="00152319" w:rsidRDefault="00152319">
            <w:r>
              <w:t>17,987</w:t>
            </w:r>
          </w:p>
        </w:tc>
        <w:tc>
          <w:tcPr>
            <w:tcW w:w="1359" w:type="dxa"/>
          </w:tcPr>
          <w:p w:rsidR="00152319" w:rsidRDefault="00152319">
            <w:r>
              <w:t>17,973</w:t>
            </w:r>
          </w:p>
        </w:tc>
        <w:tc>
          <w:tcPr>
            <w:tcW w:w="990" w:type="dxa"/>
          </w:tcPr>
          <w:p w:rsidR="00152319" w:rsidRDefault="00152319"/>
        </w:tc>
      </w:tr>
    </w:tbl>
    <w:p w:rsidR="003A4334" w:rsidRDefault="003A4334"/>
    <w:p w:rsidR="004E5CF5" w:rsidRDefault="004E5CF5"/>
    <w:p w:rsidR="004E5CF5" w:rsidRDefault="004E5CF5"/>
    <w:p w:rsidR="004E5CF5" w:rsidRDefault="004E5CF5"/>
    <w:p w:rsidR="00E64AD0" w:rsidRDefault="00E64AD0" w:rsidP="00E64AD0">
      <w:pPr>
        <w:pStyle w:val="Liststycke"/>
        <w:numPr>
          <w:ilvl w:val="0"/>
          <w:numId w:val="3"/>
        </w:numPr>
      </w:pPr>
      <w:r>
        <w:lastRenderedPageBreak/>
        <w:t>More community awareness of the covid19.</w:t>
      </w:r>
    </w:p>
    <w:p w:rsidR="00E64AD0" w:rsidRDefault="00E64AD0" w:rsidP="00E64AD0">
      <w:pPr>
        <w:pStyle w:val="Liststycke"/>
        <w:numPr>
          <w:ilvl w:val="0"/>
          <w:numId w:val="4"/>
        </w:numPr>
      </w:pPr>
      <w:r>
        <w:t>From the household visited, almost all are now aware bout the Covid19, they know how it is passed from one person to another, they know it is real and killing people and that there is great need to take care.</w:t>
      </w:r>
    </w:p>
    <w:p w:rsidR="00E64AD0" w:rsidRDefault="00E64AD0" w:rsidP="00E64AD0">
      <w:pPr>
        <w:pStyle w:val="Liststycke"/>
        <w:numPr>
          <w:ilvl w:val="0"/>
          <w:numId w:val="3"/>
        </w:numPr>
      </w:pPr>
      <w:r>
        <w:t>Hand washing facility.</w:t>
      </w:r>
    </w:p>
    <w:p w:rsidR="00E64AD0" w:rsidRDefault="00E64AD0" w:rsidP="00E64AD0">
      <w:pPr>
        <w:pStyle w:val="Liststycke"/>
        <w:numPr>
          <w:ilvl w:val="0"/>
          <w:numId w:val="4"/>
        </w:numPr>
      </w:pPr>
      <w:r>
        <w:t>All the household visited had hand washing facilities by the gate, one is asked to wash his hands when coming into the homestead and also wash his hands when leaving the compound. There were signs of water running on the ground where the hand washing implement was hanged meaning it is always used.</w:t>
      </w:r>
    </w:p>
    <w:p w:rsidR="00BF3FD0" w:rsidRDefault="00BF3FD0" w:rsidP="00E64AD0">
      <w:pPr>
        <w:pStyle w:val="Liststycke"/>
        <w:numPr>
          <w:ilvl w:val="0"/>
          <w:numId w:val="4"/>
        </w:numPr>
      </w:pPr>
      <w:r>
        <w:t xml:space="preserve">In shopping </w:t>
      </w:r>
      <w:r w:rsidR="00530962">
        <w:t>centers</w:t>
      </w:r>
      <w:r>
        <w:t xml:space="preserve"> one could also observe that there we</w:t>
      </w:r>
      <w:r w:rsidR="00530962">
        <w:t>re hand washing facilities er</w:t>
      </w:r>
      <w:r>
        <w:t>ected to be used by those going for shopping.</w:t>
      </w:r>
    </w:p>
    <w:p w:rsidR="00E64AD0" w:rsidRDefault="00E64AD0" w:rsidP="00E64AD0">
      <w:pPr>
        <w:pStyle w:val="Liststycke"/>
        <w:numPr>
          <w:ilvl w:val="0"/>
          <w:numId w:val="3"/>
        </w:numPr>
      </w:pPr>
      <w:r>
        <w:t>Are people observing social distances?</w:t>
      </w:r>
    </w:p>
    <w:p w:rsidR="00E64AD0" w:rsidRDefault="00E64AD0" w:rsidP="00E64AD0">
      <w:pPr>
        <w:pStyle w:val="Liststycke"/>
        <w:numPr>
          <w:ilvl w:val="0"/>
          <w:numId w:val="4"/>
        </w:numPr>
      </w:pPr>
      <w:r>
        <w:t xml:space="preserve">This has not been effectively implemented, the </w:t>
      </w:r>
      <w:proofErr w:type="spellStart"/>
      <w:r>
        <w:t>pokots</w:t>
      </w:r>
      <w:proofErr w:type="spellEnd"/>
      <w:r>
        <w:t xml:space="preserve"> like </w:t>
      </w:r>
      <w:r w:rsidR="00530962">
        <w:t>sitting</w:t>
      </w:r>
      <w:r>
        <w:t xml:space="preserve"> together especially men talk</w:t>
      </w:r>
      <w:r w:rsidR="00530962">
        <w:t>ing</w:t>
      </w:r>
      <w:r>
        <w:t xml:space="preserve"> about community issues, one could still notice that they have not fully embraced this. In some cases you see they have, but in some none.</w:t>
      </w:r>
    </w:p>
    <w:p w:rsidR="00E64AD0" w:rsidRDefault="00E64AD0" w:rsidP="00E64AD0">
      <w:pPr>
        <w:pStyle w:val="Liststycke"/>
        <w:numPr>
          <w:ilvl w:val="0"/>
          <w:numId w:val="4"/>
        </w:numPr>
      </w:pPr>
      <w:r>
        <w:t>Social distance is also not so possible in the small houses they have, one small house of 10 by 10 housing more than 6 person</w:t>
      </w:r>
      <w:r w:rsidR="00530962">
        <w:t>s</w:t>
      </w:r>
      <w:r>
        <w:t>, does not really provide a possibility of social distance while at home.</w:t>
      </w:r>
    </w:p>
    <w:p w:rsidR="000A256D" w:rsidRDefault="000A256D" w:rsidP="000A256D">
      <w:pPr>
        <w:pStyle w:val="Liststycke"/>
        <w:ind w:left="1080"/>
      </w:pPr>
    </w:p>
    <w:p w:rsidR="00E64AD0" w:rsidRDefault="00BF3FD0" w:rsidP="00E64AD0">
      <w:pPr>
        <w:pStyle w:val="Liststycke"/>
        <w:numPr>
          <w:ilvl w:val="0"/>
          <w:numId w:val="3"/>
        </w:numPr>
      </w:pPr>
      <w:r>
        <w:t>Are people using masks?</w:t>
      </w:r>
    </w:p>
    <w:p w:rsidR="00BF3FD0" w:rsidRDefault="00BF3FD0" w:rsidP="00BF3FD0">
      <w:pPr>
        <w:pStyle w:val="Liststycke"/>
        <w:numPr>
          <w:ilvl w:val="0"/>
          <w:numId w:val="4"/>
        </w:numPr>
      </w:pPr>
      <w:r>
        <w:t>Masks are being used, mostly when they go out of their homes, while at home they do not use it. They argue th</w:t>
      </w:r>
      <w:r w:rsidR="00701144">
        <w:t>e mask is expensive and one can</w:t>
      </w:r>
      <w:r>
        <w:t>not afford to buy mask every day or every other day. So what they have they keep, to use when they will be going out of the home to visit other people, or go to possible crowded places.</w:t>
      </w:r>
    </w:p>
    <w:p w:rsidR="000A256D" w:rsidRDefault="000A256D" w:rsidP="000A256D">
      <w:pPr>
        <w:pStyle w:val="Liststycke"/>
        <w:ind w:left="1080"/>
      </w:pPr>
    </w:p>
    <w:p w:rsidR="000A256D" w:rsidRDefault="000A256D" w:rsidP="000A256D">
      <w:pPr>
        <w:pStyle w:val="Liststycke"/>
        <w:numPr>
          <w:ilvl w:val="0"/>
          <w:numId w:val="3"/>
        </w:numPr>
      </w:pPr>
      <w:r>
        <w:t>Are their reported case?</w:t>
      </w:r>
    </w:p>
    <w:p w:rsidR="000A256D" w:rsidRDefault="000A256D" w:rsidP="000A256D">
      <w:pPr>
        <w:pStyle w:val="Liststycke"/>
        <w:numPr>
          <w:ilvl w:val="0"/>
          <w:numId w:val="4"/>
        </w:numPr>
      </w:pPr>
      <w:r>
        <w:t>There have</w:t>
      </w:r>
      <w:r w:rsidR="00701144">
        <w:t xml:space="preserve"> been</w:t>
      </w:r>
      <w:r>
        <w:t xml:space="preserve"> cases that have been followed up, the community raising alarm, but all the cases have been negative.</w:t>
      </w:r>
    </w:p>
    <w:p w:rsidR="000A256D" w:rsidRDefault="00DF2B0A" w:rsidP="00DF2B0A">
      <w:pPr>
        <w:pStyle w:val="Liststycke"/>
        <w:numPr>
          <w:ilvl w:val="0"/>
          <w:numId w:val="3"/>
        </w:numPr>
      </w:pPr>
      <w:r>
        <w:t>Behavior changes.</w:t>
      </w:r>
    </w:p>
    <w:p w:rsidR="00DF2B0A" w:rsidRDefault="00DF2B0A" w:rsidP="00DF2B0A">
      <w:pPr>
        <w:pStyle w:val="Liststycke"/>
        <w:numPr>
          <w:ilvl w:val="0"/>
          <w:numId w:val="4"/>
        </w:numPr>
      </w:pPr>
      <w:r>
        <w:t>It is becoming more common now with people not shaking hand while greeting each other, it more common now to wave at each other when greeting.</w:t>
      </w:r>
    </w:p>
    <w:p w:rsidR="00DF2B0A" w:rsidRDefault="00DF2B0A" w:rsidP="00DF2B0A">
      <w:pPr>
        <w:pStyle w:val="Liststycke"/>
        <w:numPr>
          <w:ilvl w:val="0"/>
          <w:numId w:val="4"/>
        </w:numPr>
      </w:pPr>
      <w:r>
        <w:t>Most community members were able to demonstrate safe coughing and sneezing techniques.</w:t>
      </w:r>
    </w:p>
    <w:p w:rsidR="00DF2B0A" w:rsidRDefault="00DF2B0A" w:rsidP="00DF2B0A">
      <w:pPr>
        <w:pStyle w:val="Liststycke"/>
      </w:pPr>
    </w:p>
    <w:p w:rsidR="000A256D" w:rsidRDefault="000A256D" w:rsidP="000A256D">
      <w:r>
        <w:t>Challenges faced.</w:t>
      </w:r>
    </w:p>
    <w:p w:rsidR="000A256D" w:rsidRDefault="000A256D" w:rsidP="000A256D">
      <w:pPr>
        <w:pStyle w:val="Liststycke"/>
        <w:numPr>
          <w:ilvl w:val="0"/>
          <w:numId w:val="4"/>
        </w:numPr>
      </w:pPr>
      <w:r>
        <w:t>North Pokot is a vast area with household scattered, it was not very easy for the CHVs to transverse the whole area on foot and cover the number of households.</w:t>
      </w:r>
    </w:p>
    <w:p w:rsidR="000A256D" w:rsidRDefault="000A256D" w:rsidP="000A256D">
      <w:pPr>
        <w:pStyle w:val="Liststycke"/>
        <w:numPr>
          <w:ilvl w:val="0"/>
          <w:numId w:val="4"/>
        </w:numPr>
      </w:pPr>
      <w:r>
        <w:t>Small houses which do not provide possibility of social distancing.</w:t>
      </w:r>
    </w:p>
    <w:p w:rsidR="000A256D" w:rsidRDefault="000A256D" w:rsidP="000A256D">
      <w:pPr>
        <w:pStyle w:val="Liststycke"/>
        <w:numPr>
          <w:ilvl w:val="0"/>
          <w:numId w:val="4"/>
        </w:numPr>
      </w:pPr>
      <w:r>
        <w:t>Cost of buying Masks daily.</w:t>
      </w:r>
    </w:p>
    <w:p w:rsidR="00DF2B0A" w:rsidRDefault="00DF2B0A" w:rsidP="00DF2B0A">
      <w:r>
        <w:t>General observation.</w:t>
      </w:r>
    </w:p>
    <w:p w:rsidR="00DF2B0A" w:rsidRDefault="00DF2B0A" w:rsidP="00DF2B0A">
      <w:r>
        <w:lastRenderedPageBreak/>
        <w:t xml:space="preserve">The majority of the community accepted that covid19 is a real threat and have taken the covid19 sensitization very seriously and are openly discussing about it. The Community Health Workers have done a great job, without them this information will not have reached to the general community in the rural. </w:t>
      </w:r>
    </w:p>
    <w:sectPr w:rsidR="00DF2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327"/>
    <w:multiLevelType w:val="hybridMultilevel"/>
    <w:tmpl w:val="013CB0E0"/>
    <w:lvl w:ilvl="0" w:tplc="8C2CD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C7B49"/>
    <w:multiLevelType w:val="hybridMultilevel"/>
    <w:tmpl w:val="7BA28B3C"/>
    <w:lvl w:ilvl="0" w:tplc="EAA8B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1287B"/>
    <w:multiLevelType w:val="hybridMultilevel"/>
    <w:tmpl w:val="03BCB104"/>
    <w:lvl w:ilvl="0" w:tplc="5EF68036">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213796"/>
    <w:multiLevelType w:val="hybridMultilevel"/>
    <w:tmpl w:val="BE58EBB2"/>
    <w:lvl w:ilvl="0" w:tplc="05D64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34"/>
    <w:rsid w:val="000A256D"/>
    <w:rsid w:val="000D7A20"/>
    <w:rsid w:val="001475D3"/>
    <w:rsid w:val="00152319"/>
    <w:rsid w:val="001B7C41"/>
    <w:rsid w:val="002B4137"/>
    <w:rsid w:val="002E0338"/>
    <w:rsid w:val="003A4334"/>
    <w:rsid w:val="004A7C8D"/>
    <w:rsid w:val="004E5CF5"/>
    <w:rsid w:val="00505E93"/>
    <w:rsid w:val="00530962"/>
    <w:rsid w:val="00701144"/>
    <w:rsid w:val="00816AAA"/>
    <w:rsid w:val="008976B2"/>
    <w:rsid w:val="009B5AFE"/>
    <w:rsid w:val="009F3095"/>
    <w:rsid w:val="00BF3FD0"/>
    <w:rsid w:val="00CE047F"/>
    <w:rsid w:val="00DF2B0A"/>
    <w:rsid w:val="00E64AD0"/>
    <w:rsid w:val="00EC69E6"/>
    <w:rsid w:val="00F85DA4"/>
    <w:rsid w:val="00F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4B6D5-A5FA-4E5B-991F-488A862D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A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F3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5230</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Huynh Ngoc-Hang</cp:lastModifiedBy>
  <cp:revision>2</cp:revision>
  <dcterms:created xsi:type="dcterms:W3CDTF">2020-10-08T08:43:00Z</dcterms:created>
  <dcterms:modified xsi:type="dcterms:W3CDTF">2020-10-08T08:43:00Z</dcterms:modified>
</cp:coreProperties>
</file>