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9BDB1" w14:textId="77777777" w:rsidR="00A23346" w:rsidRPr="009A0E51" w:rsidRDefault="00A23346" w:rsidP="00A23346">
      <w:pPr>
        <w:widowControl w:val="0"/>
        <w:autoSpaceDE w:val="0"/>
        <w:autoSpaceDN w:val="0"/>
        <w:adjustRightInd w:val="0"/>
        <w:spacing w:after="240"/>
        <w:rPr>
          <w:rFonts w:cs="Georgia"/>
          <w:b/>
          <w:bCs/>
          <w:color w:val="011759"/>
        </w:rPr>
      </w:pPr>
      <w:r w:rsidRPr="009A0E51">
        <w:rPr>
          <w:noProof/>
          <w:lang w:val="en-US"/>
        </w:rPr>
        <w:drawing>
          <wp:inline distT="0" distB="0" distL="0" distR="0" wp14:anchorId="3589326A" wp14:editId="6B5FD603">
            <wp:extent cx="1801495" cy="683895"/>
            <wp:effectExtent l="2540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1495" cy="683895"/>
                    </a:xfrm>
                    <a:prstGeom prst="rect">
                      <a:avLst/>
                    </a:prstGeom>
                    <a:noFill/>
                    <a:ln w="9525">
                      <a:noFill/>
                      <a:miter lim="800000"/>
                      <a:headEnd/>
                      <a:tailEnd/>
                    </a:ln>
                  </pic:spPr>
                </pic:pic>
              </a:graphicData>
            </a:graphic>
          </wp:inline>
        </w:drawing>
      </w:r>
    </w:p>
    <w:p w14:paraId="157B436B" w14:textId="77777777" w:rsidR="009A0E51" w:rsidRDefault="009A0E51" w:rsidP="00A23346">
      <w:pPr>
        <w:widowControl w:val="0"/>
        <w:autoSpaceDE w:val="0"/>
        <w:autoSpaceDN w:val="0"/>
        <w:adjustRightInd w:val="0"/>
        <w:spacing w:after="240"/>
        <w:rPr>
          <w:rFonts w:cs="Georgia"/>
          <w:b/>
          <w:bCs/>
          <w:color w:val="011759"/>
        </w:rPr>
      </w:pPr>
    </w:p>
    <w:p w14:paraId="34D6137F" w14:textId="28394516" w:rsidR="009A0E51" w:rsidRDefault="00FB53CF" w:rsidP="00A23346">
      <w:pPr>
        <w:widowControl w:val="0"/>
        <w:autoSpaceDE w:val="0"/>
        <w:autoSpaceDN w:val="0"/>
        <w:adjustRightInd w:val="0"/>
        <w:spacing w:after="240"/>
        <w:rPr>
          <w:rFonts w:cs="Georgia"/>
          <w:b/>
          <w:bCs/>
          <w:color w:val="011759"/>
        </w:rPr>
      </w:pPr>
      <w:r>
        <w:rPr>
          <w:rFonts w:cs="Georgia"/>
          <w:b/>
          <w:bCs/>
          <w:color w:val="011759"/>
        </w:rPr>
        <w:t>STADGAR</w:t>
      </w:r>
    </w:p>
    <w:p w14:paraId="745B225D" w14:textId="21158E23" w:rsidR="000B1ECD" w:rsidRPr="00706575" w:rsidRDefault="009B57C2" w:rsidP="00A23346">
      <w:pPr>
        <w:widowControl w:val="0"/>
        <w:autoSpaceDE w:val="0"/>
        <w:autoSpaceDN w:val="0"/>
        <w:adjustRightInd w:val="0"/>
        <w:spacing w:after="240"/>
        <w:rPr>
          <w:rFonts w:cs="Georgia"/>
          <w:color w:val="011759"/>
        </w:rPr>
      </w:pPr>
      <w:r>
        <w:rPr>
          <w:rFonts w:cs="Georgia"/>
          <w:b/>
          <w:bCs/>
          <w:color w:val="011759"/>
        </w:rPr>
        <w:t>Stadgar för den ideella f</w:t>
      </w:r>
      <w:r w:rsidR="00A23346" w:rsidRPr="009A0E51">
        <w:rPr>
          <w:rFonts w:cs="Georgia"/>
          <w:b/>
          <w:bCs/>
          <w:color w:val="011759"/>
        </w:rPr>
        <w:t xml:space="preserve">öreningen </w:t>
      </w:r>
      <w:r w:rsidR="00A23346" w:rsidRPr="009B57C2">
        <w:rPr>
          <w:rFonts w:cs="Georgia"/>
          <w:b/>
          <w:bCs/>
          <w:color w:val="011759"/>
        </w:rPr>
        <w:t>Rotary</w:t>
      </w:r>
      <w:r w:rsidR="00512834" w:rsidRPr="009B57C2">
        <w:rPr>
          <w:rFonts w:cs="Georgia"/>
          <w:b/>
          <w:bCs/>
          <w:color w:val="011759"/>
        </w:rPr>
        <w:t xml:space="preserve"> </w:t>
      </w:r>
      <w:r w:rsidR="00512834" w:rsidRPr="009B57C2">
        <w:rPr>
          <w:rFonts w:cs="Georgia"/>
          <w:b/>
          <w:color w:val="011759"/>
        </w:rPr>
        <w:t>Uppsala</w:t>
      </w:r>
      <w:r w:rsidR="00512834" w:rsidRPr="009B57C2">
        <w:rPr>
          <w:rFonts w:cs="Georgia"/>
          <w:b/>
          <w:bCs/>
          <w:color w:val="FF0000"/>
        </w:rPr>
        <w:t xml:space="preserve"> </w:t>
      </w:r>
      <w:r w:rsidR="00512834" w:rsidRPr="009B57C2">
        <w:rPr>
          <w:rFonts w:cs="Georgia"/>
          <w:b/>
          <w:color w:val="011759"/>
        </w:rPr>
        <w:t>Glunten</w:t>
      </w:r>
      <w:r w:rsidR="00A23346" w:rsidRPr="006A2519">
        <w:rPr>
          <w:rFonts w:cs="Georgia"/>
          <w:b/>
          <w:bCs/>
          <w:color w:val="FF0000"/>
        </w:rPr>
        <w:t xml:space="preserve"> </w:t>
      </w:r>
      <w:r w:rsidR="00706575">
        <w:rPr>
          <w:rFonts w:cs="Times"/>
          <w:color w:val="FF0000"/>
        </w:rPr>
        <w:br/>
      </w:r>
      <w:r w:rsidR="00706575">
        <w:rPr>
          <w:rFonts w:cs="Georgia"/>
          <w:color w:val="011759"/>
        </w:rPr>
        <w:br/>
      </w:r>
      <w:r w:rsidR="00A23346" w:rsidRPr="009A0E51">
        <w:rPr>
          <w:rFonts w:cs="Georgia"/>
          <w:color w:val="011759"/>
        </w:rPr>
        <w:t>Ro</w:t>
      </w:r>
      <w:r w:rsidR="00512834">
        <w:rPr>
          <w:rFonts w:cs="Georgia"/>
          <w:color w:val="011759"/>
        </w:rPr>
        <w:t xml:space="preserve">tary International distrikt </w:t>
      </w:r>
      <w:r w:rsidR="00512834" w:rsidRPr="009A70AF">
        <w:rPr>
          <w:rFonts w:cs="Georgia"/>
          <w:color w:val="011759"/>
        </w:rPr>
        <w:t>2350</w:t>
      </w:r>
      <w:bookmarkStart w:id="0" w:name="_GoBack"/>
      <w:bookmarkEnd w:id="0"/>
      <w:r w:rsidR="00A23346" w:rsidRPr="009A0E51">
        <w:rPr>
          <w:rFonts w:cs="Georgia"/>
          <w:color w:val="011759"/>
        </w:rPr>
        <w:t xml:space="preserve"> klubb nummer </w:t>
      </w:r>
      <w:r w:rsidR="006A2519" w:rsidRPr="009A70AF">
        <w:rPr>
          <w:rFonts w:cs="Georgia"/>
          <w:color w:val="011759"/>
        </w:rPr>
        <w:t>59625</w:t>
      </w:r>
      <w:r w:rsidR="00A23346" w:rsidRPr="009A70AF">
        <w:rPr>
          <w:rFonts w:cs="Georgia"/>
          <w:color w:val="011759"/>
        </w:rPr>
        <w:t xml:space="preserve"> (organisationsnummer </w:t>
      </w:r>
      <w:r w:rsidR="006A2519" w:rsidRPr="009A70AF">
        <w:rPr>
          <w:rFonts w:cs="Georgia"/>
          <w:color w:val="011759"/>
        </w:rPr>
        <w:t>817606-8529</w:t>
      </w:r>
      <w:r w:rsidR="00740B57" w:rsidRPr="009A70AF">
        <w:rPr>
          <w:rFonts w:cs="Georgia"/>
          <w:color w:val="011759"/>
        </w:rPr>
        <w:t xml:space="preserve">) </w:t>
      </w:r>
      <w:r w:rsidR="00FE3592">
        <w:rPr>
          <w:rFonts w:cs="Georgia"/>
          <w:color w:val="011759"/>
        </w:rPr>
        <w:t>antagna vid å</w:t>
      </w:r>
      <w:r w:rsidR="00A23346" w:rsidRPr="009A0E51">
        <w:rPr>
          <w:rFonts w:cs="Georgia"/>
          <w:color w:val="011759"/>
        </w:rPr>
        <w:t xml:space="preserve">rsmöte den </w:t>
      </w:r>
      <w:r w:rsidR="00616DC4">
        <w:rPr>
          <w:rFonts w:cs="Georgia"/>
          <w:color w:val="011759"/>
        </w:rPr>
        <w:t>28</w:t>
      </w:r>
      <w:r w:rsidR="009A70AF">
        <w:rPr>
          <w:rFonts w:cs="Georgia"/>
          <w:color w:val="011759"/>
        </w:rPr>
        <w:t xml:space="preserve"> </w:t>
      </w:r>
      <w:r w:rsidR="00616DC4">
        <w:rPr>
          <w:rFonts w:cs="Georgia"/>
          <w:color w:val="011759"/>
        </w:rPr>
        <w:t>november</w:t>
      </w:r>
      <w:r w:rsidR="009A70AF">
        <w:rPr>
          <w:rFonts w:cs="Georgia"/>
          <w:color w:val="011759"/>
        </w:rPr>
        <w:t xml:space="preserve"> 2017.</w:t>
      </w:r>
    </w:p>
    <w:p w14:paraId="7A3E8BF0" w14:textId="4468B74E" w:rsidR="00A23346" w:rsidRPr="000B1ECD" w:rsidRDefault="00A23346" w:rsidP="00A23346">
      <w:pPr>
        <w:widowControl w:val="0"/>
        <w:autoSpaceDE w:val="0"/>
        <w:autoSpaceDN w:val="0"/>
        <w:adjustRightInd w:val="0"/>
        <w:spacing w:after="240"/>
        <w:rPr>
          <w:rFonts w:cs="Georgia"/>
          <w:color w:val="011759"/>
        </w:rPr>
      </w:pPr>
    </w:p>
    <w:p w14:paraId="4C8B6D2C" w14:textId="7BDCA6F2" w:rsidR="00A23346" w:rsidRPr="009A0E51" w:rsidRDefault="00A23346" w:rsidP="00A23346">
      <w:pPr>
        <w:widowControl w:val="0"/>
        <w:autoSpaceDE w:val="0"/>
        <w:autoSpaceDN w:val="0"/>
        <w:adjustRightInd w:val="0"/>
        <w:spacing w:after="240"/>
        <w:rPr>
          <w:rFonts w:cs="Georgia"/>
          <w:color w:val="011759"/>
        </w:rPr>
      </w:pPr>
      <w:r w:rsidRPr="009A0E51">
        <w:rPr>
          <w:rFonts w:cs="Times"/>
          <w:color w:val="011759"/>
        </w:rPr>
        <w:t xml:space="preserve">§ </w:t>
      </w:r>
      <w:r w:rsidRPr="009A0E51">
        <w:rPr>
          <w:rFonts w:cs="Georgia"/>
          <w:b/>
          <w:bCs/>
          <w:color w:val="011759"/>
        </w:rPr>
        <w:t>1 Definitioner</w:t>
      </w:r>
      <w:r w:rsidRPr="009A0E51">
        <w:rPr>
          <w:rFonts w:ascii="MS Mincho" w:eastAsia="MS Mincho" w:hAnsi="MS Mincho" w:cs="MS Mincho"/>
          <w:b/>
          <w:bCs/>
          <w:color w:val="011759"/>
        </w:rPr>
        <w:t> </w:t>
      </w:r>
      <w:r w:rsidR="00FE3592">
        <w:rPr>
          <w:rFonts w:ascii="MS Mincho" w:eastAsia="MS Mincho" w:hAnsi="MS Mincho" w:cs="MS Mincho"/>
          <w:b/>
          <w:bCs/>
          <w:color w:val="011759"/>
        </w:rPr>
        <w:br/>
      </w:r>
      <w:r w:rsidRPr="009A0E51">
        <w:rPr>
          <w:rFonts w:cs="Georgia"/>
          <w:color w:val="011759"/>
        </w:rPr>
        <w:t xml:space="preserve">I dessa stadgar har orden nedan följande betydelse om inte sammanhanget klart kräver annan tolkning: </w:t>
      </w:r>
    </w:p>
    <w:p w14:paraId="1BE81BE9" w14:textId="2FAA71D4" w:rsidR="00A23346" w:rsidRPr="009A0E51" w:rsidRDefault="00A23346" w:rsidP="00A23346">
      <w:pPr>
        <w:widowControl w:val="0"/>
        <w:autoSpaceDE w:val="0"/>
        <w:autoSpaceDN w:val="0"/>
        <w:adjustRightInd w:val="0"/>
        <w:spacing w:after="240"/>
        <w:rPr>
          <w:rFonts w:eastAsia="MS Mincho" w:cs="MS Mincho"/>
          <w:color w:val="011759"/>
        </w:rPr>
      </w:pPr>
      <w:r w:rsidRPr="009A0E51">
        <w:rPr>
          <w:rFonts w:cs="Georgia"/>
          <w:color w:val="011759"/>
        </w:rPr>
        <w:t>1 Förening</w:t>
      </w:r>
      <w:r w:rsidRPr="009A0E51">
        <w:rPr>
          <w:rFonts w:ascii="MS Mincho" w:eastAsia="MS Mincho" w:hAnsi="MS Mincho" w:cs="MS Mincho"/>
          <w:color w:val="011759"/>
        </w:rPr>
        <w:t> </w:t>
      </w:r>
      <w:r w:rsidRPr="009A0E51">
        <w:rPr>
          <w:rFonts w:cs="Georgia"/>
          <w:color w:val="011759"/>
        </w:rPr>
        <w:t xml:space="preserve"> </w:t>
      </w:r>
      <w:r w:rsidRPr="009A0E51">
        <w:rPr>
          <w:rFonts w:cs="Georgia"/>
          <w:color w:val="011759"/>
        </w:rPr>
        <w:tab/>
        <w:t xml:space="preserve">Den ideella föreningen Rotary </w:t>
      </w:r>
      <w:r w:rsidR="006A2519" w:rsidRPr="009A70AF">
        <w:rPr>
          <w:rFonts w:cs="Georgia"/>
          <w:color w:val="011759"/>
        </w:rPr>
        <w:t>Uppsala</w:t>
      </w:r>
      <w:r w:rsidR="006A2519" w:rsidRPr="006A2519">
        <w:rPr>
          <w:rFonts w:cs="Georgia"/>
          <w:color w:val="FF0000"/>
        </w:rPr>
        <w:t xml:space="preserve"> </w:t>
      </w:r>
      <w:r w:rsidR="006A2519" w:rsidRPr="009A70AF">
        <w:rPr>
          <w:rFonts w:cs="Georgia"/>
          <w:color w:val="011759"/>
        </w:rPr>
        <w:t>Glunten</w:t>
      </w:r>
      <w:r w:rsidRPr="009A0E51">
        <w:rPr>
          <w:rFonts w:eastAsia="MS Mincho" w:cs="MS Mincho"/>
          <w:color w:val="011759"/>
        </w:rPr>
        <w:tab/>
      </w:r>
    </w:p>
    <w:p w14:paraId="328374D7" w14:textId="3EA6EDF3" w:rsidR="00A23346" w:rsidRPr="009A0E51" w:rsidRDefault="00A23346" w:rsidP="00A23346">
      <w:pPr>
        <w:widowControl w:val="0"/>
        <w:autoSpaceDE w:val="0"/>
        <w:autoSpaceDN w:val="0"/>
        <w:adjustRightInd w:val="0"/>
        <w:spacing w:after="240"/>
        <w:rPr>
          <w:rFonts w:cs="Times"/>
        </w:rPr>
      </w:pPr>
      <w:r w:rsidRPr="009A0E51">
        <w:rPr>
          <w:rFonts w:cs="Georgia"/>
          <w:color w:val="011759"/>
        </w:rPr>
        <w:t>2 Årsmöte</w:t>
      </w:r>
      <w:r w:rsidRPr="009A0E51">
        <w:rPr>
          <w:rFonts w:ascii="MS Mincho" w:eastAsia="MS Mincho" w:hAnsi="MS Mincho" w:cs="MS Mincho"/>
          <w:color w:val="011759"/>
        </w:rPr>
        <w:t> </w:t>
      </w:r>
      <w:r w:rsidRPr="009A0E51">
        <w:rPr>
          <w:rFonts w:cs="Georgia"/>
          <w:color w:val="011759"/>
        </w:rPr>
        <w:t xml:space="preserve"> </w:t>
      </w:r>
      <w:r w:rsidRPr="009A0E51">
        <w:rPr>
          <w:rFonts w:cs="Georgia"/>
          <w:color w:val="011759"/>
        </w:rPr>
        <w:tab/>
        <w:t xml:space="preserve">Högsta beslutande organ i föreningen </w:t>
      </w:r>
    </w:p>
    <w:p w14:paraId="7826229C" w14:textId="2A860440" w:rsidR="00A23346" w:rsidRPr="009A0E51" w:rsidRDefault="00A23346" w:rsidP="00A23346">
      <w:pPr>
        <w:widowControl w:val="0"/>
        <w:autoSpaceDE w:val="0"/>
        <w:autoSpaceDN w:val="0"/>
        <w:adjustRightInd w:val="0"/>
        <w:spacing w:after="240"/>
        <w:rPr>
          <w:rFonts w:cs="Times"/>
        </w:rPr>
      </w:pPr>
      <w:r w:rsidRPr="009A0E51">
        <w:rPr>
          <w:rFonts w:eastAsia="MS Mincho" w:cs="MS Mincho"/>
          <w:color w:val="011759"/>
        </w:rPr>
        <w:t xml:space="preserve">3 </w:t>
      </w:r>
      <w:r w:rsidRPr="009A0E51">
        <w:rPr>
          <w:rFonts w:cs="Georgia"/>
          <w:color w:val="011759"/>
        </w:rPr>
        <w:t xml:space="preserve">Styrelse </w:t>
      </w:r>
      <w:r w:rsidRPr="009A0E51">
        <w:rPr>
          <w:rFonts w:cs="Georgia"/>
          <w:color w:val="011759"/>
        </w:rPr>
        <w:tab/>
      </w:r>
      <w:r w:rsidR="009A0E51">
        <w:rPr>
          <w:rFonts w:cs="Georgia"/>
          <w:color w:val="011759"/>
        </w:rPr>
        <w:tab/>
      </w:r>
      <w:r w:rsidRPr="009A0E51">
        <w:rPr>
          <w:rFonts w:cs="Georgia"/>
          <w:color w:val="011759"/>
        </w:rPr>
        <w:t>Föreningens ledning</w:t>
      </w:r>
    </w:p>
    <w:p w14:paraId="6A0AB7F3" w14:textId="41367902" w:rsidR="00A23346" w:rsidRPr="009A0E51" w:rsidRDefault="00A23346" w:rsidP="00A23346">
      <w:pPr>
        <w:widowControl w:val="0"/>
        <w:autoSpaceDE w:val="0"/>
        <w:autoSpaceDN w:val="0"/>
        <w:adjustRightInd w:val="0"/>
        <w:spacing w:after="240"/>
        <w:rPr>
          <w:rFonts w:cs="Times"/>
        </w:rPr>
      </w:pPr>
      <w:r w:rsidRPr="009A0E51">
        <w:rPr>
          <w:rFonts w:cs="Georgia"/>
          <w:color w:val="011759"/>
        </w:rPr>
        <w:t>4 Medlem</w:t>
      </w:r>
      <w:r w:rsidRPr="009A0E51">
        <w:rPr>
          <w:rFonts w:ascii="MS Mincho" w:eastAsia="MS Mincho" w:hAnsi="MS Mincho" w:cs="MS Mincho"/>
          <w:color w:val="011759"/>
        </w:rPr>
        <w:t> </w:t>
      </w:r>
      <w:r w:rsidRPr="009A0E51">
        <w:rPr>
          <w:rFonts w:cs="Georgia"/>
          <w:color w:val="011759"/>
        </w:rPr>
        <w:t xml:space="preserve"> </w:t>
      </w:r>
      <w:r w:rsidRPr="009A0E51">
        <w:rPr>
          <w:rFonts w:cs="Georgia"/>
          <w:color w:val="011759"/>
        </w:rPr>
        <w:tab/>
      </w:r>
      <w:r w:rsidR="009A0E51">
        <w:rPr>
          <w:rFonts w:cs="Georgia"/>
          <w:color w:val="011759"/>
        </w:rPr>
        <w:tab/>
      </w:r>
      <w:r w:rsidRPr="009A0E51">
        <w:rPr>
          <w:rFonts w:cs="Georgia"/>
          <w:color w:val="011759"/>
        </w:rPr>
        <w:t xml:space="preserve">Medlem i Rotary </w:t>
      </w:r>
      <w:r w:rsidR="006A2519" w:rsidRPr="009A70AF">
        <w:rPr>
          <w:rFonts w:cs="Georgia"/>
          <w:color w:val="011759"/>
        </w:rPr>
        <w:t>Uppsala</w:t>
      </w:r>
      <w:r w:rsidR="006A2519" w:rsidRPr="006A2519">
        <w:rPr>
          <w:rFonts w:cs="Georgia"/>
          <w:color w:val="FF0000"/>
        </w:rPr>
        <w:t xml:space="preserve"> </w:t>
      </w:r>
      <w:r w:rsidR="006A2519" w:rsidRPr="009A70AF">
        <w:rPr>
          <w:rFonts w:cs="Georgia"/>
          <w:color w:val="011759"/>
        </w:rPr>
        <w:t>Glunten</w:t>
      </w:r>
    </w:p>
    <w:p w14:paraId="383FDA17" w14:textId="77777777" w:rsidR="00A23346" w:rsidRPr="009A0E51" w:rsidRDefault="00A23346" w:rsidP="00A23346">
      <w:pPr>
        <w:widowControl w:val="0"/>
        <w:autoSpaceDE w:val="0"/>
        <w:autoSpaceDN w:val="0"/>
        <w:adjustRightInd w:val="0"/>
        <w:spacing w:after="240"/>
        <w:rPr>
          <w:rFonts w:cs="Times"/>
        </w:rPr>
      </w:pPr>
      <w:r w:rsidRPr="009A0E51">
        <w:rPr>
          <w:rFonts w:cs="Georgia"/>
          <w:color w:val="011759"/>
        </w:rPr>
        <w:t xml:space="preserve">5 Verksamhetsår </w:t>
      </w:r>
      <w:r w:rsidRPr="009A0E51">
        <w:rPr>
          <w:rFonts w:cs="Georgia"/>
          <w:color w:val="011759"/>
        </w:rPr>
        <w:tab/>
        <w:t xml:space="preserve">1 juli t.o.m. 30 juni påföljande år </w:t>
      </w:r>
    </w:p>
    <w:p w14:paraId="16E6742F" w14:textId="77777777" w:rsidR="009A0E51" w:rsidRDefault="009A0E51" w:rsidP="00A23346">
      <w:pPr>
        <w:widowControl w:val="0"/>
        <w:autoSpaceDE w:val="0"/>
        <w:autoSpaceDN w:val="0"/>
        <w:adjustRightInd w:val="0"/>
        <w:spacing w:after="240"/>
        <w:rPr>
          <w:rFonts w:cs="Times"/>
          <w:color w:val="011759"/>
        </w:rPr>
      </w:pPr>
    </w:p>
    <w:p w14:paraId="68A50EDD" w14:textId="77777777" w:rsidR="009A0E51" w:rsidRPr="009A0E51" w:rsidRDefault="00A23346" w:rsidP="00A23346">
      <w:pPr>
        <w:widowControl w:val="0"/>
        <w:autoSpaceDE w:val="0"/>
        <w:autoSpaceDN w:val="0"/>
        <w:adjustRightInd w:val="0"/>
        <w:spacing w:after="240"/>
        <w:rPr>
          <w:rFonts w:ascii="MS Mincho" w:eastAsia="MS Mincho" w:hAnsi="MS Mincho" w:cs="MS Mincho"/>
          <w:b/>
          <w:bCs/>
          <w:color w:val="011759"/>
        </w:rPr>
      </w:pPr>
      <w:r w:rsidRPr="009A0E51">
        <w:rPr>
          <w:rFonts w:cs="Times"/>
          <w:color w:val="011759"/>
        </w:rPr>
        <w:t xml:space="preserve">§ </w:t>
      </w:r>
      <w:r w:rsidRPr="009A0E51">
        <w:rPr>
          <w:rFonts w:cs="Georgia"/>
          <w:b/>
          <w:bCs/>
          <w:color w:val="011759"/>
        </w:rPr>
        <w:t>2 Föreningens firma och säte</w:t>
      </w:r>
      <w:r w:rsidR="009A0E51" w:rsidRPr="009A0E51">
        <w:rPr>
          <w:rFonts w:ascii="MS Mincho" w:eastAsia="MS Mincho" w:hAnsi="MS Mincho" w:cs="MS Mincho"/>
          <w:b/>
          <w:bCs/>
          <w:color w:val="011759"/>
        </w:rPr>
        <w:t xml:space="preserve"> </w:t>
      </w:r>
    </w:p>
    <w:p w14:paraId="1A22EE4C" w14:textId="6CF4999B" w:rsidR="00F20A06" w:rsidRDefault="00706575" w:rsidP="00A23346">
      <w:pPr>
        <w:widowControl w:val="0"/>
        <w:autoSpaceDE w:val="0"/>
        <w:autoSpaceDN w:val="0"/>
        <w:adjustRightInd w:val="0"/>
        <w:spacing w:after="240"/>
        <w:rPr>
          <w:rFonts w:ascii="MS Mincho" w:eastAsia="MS Mincho" w:hAnsi="MS Mincho" w:cs="MS Mincho"/>
          <w:b/>
          <w:bCs/>
          <w:color w:val="011759"/>
        </w:rPr>
      </w:pPr>
      <w:r>
        <w:rPr>
          <w:rFonts w:cs="Georgia"/>
          <w:color w:val="011759"/>
        </w:rPr>
        <w:t>Föreningens firma är den ideella f</w:t>
      </w:r>
      <w:r w:rsidR="00A23346" w:rsidRPr="009A0E51">
        <w:rPr>
          <w:rFonts w:cs="Georgia"/>
          <w:color w:val="011759"/>
        </w:rPr>
        <w:t xml:space="preserve">öreningen Rotary </w:t>
      </w:r>
      <w:r w:rsidR="006A2519" w:rsidRPr="009A70AF">
        <w:rPr>
          <w:rFonts w:cs="Georgia"/>
          <w:color w:val="011759"/>
        </w:rPr>
        <w:t>Uppsala</w:t>
      </w:r>
      <w:r w:rsidR="006A2519" w:rsidRPr="006A2519">
        <w:rPr>
          <w:rFonts w:cs="Georgia"/>
          <w:color w:val="FF0000"/>
        </w:rPr>
        <w:t xml:space="preserve"> </w:t>
      </w:r>
      <w:r w:rsidR="006A2519" w:rsidRPr="009A70AF">
        <w:rPr>
          <w:rFonts w:cs="Georgia"/>
          <w:color w:val="011759"/>
        </w:rPr>
        <w:t>Glunten</w:t>
      </w:r>
      <w:r w:rsidR="006A2519" w:rsidRPr="009A0E51">
        <w:rPr>
          <w:rFonts w:cs="Georgia"/>
          <w:color w:val="011759"/>
        </w:rPr>
        <w:t xml:space="preserve"> </w:t>
      </w:r>
      <w:r w:rsidR="00A23346" w:rsidRPr="009A0E51">
        <w:rPr>
          <w:rFonts w:cs="Georgia"/>
          <w:color w:val="011759"/>
        </w:rPr>
        <w:t xml:space="preserve">med säte i </w:t>
      </w:r>
      <w:r w:rsidR="006A2519" w:rsidRPr="009A70AF">
        <w:rPr>
          <w:rFonts w:cs="Georgia"/>
          <w:color w:val="011759"/>
        </w:rPr>
        <w:t>Uppsala</w:t>
      </w:r>
      <w:r w:rsidR="006A2519" w:rsidRPr="006A2519">
        <w:rPr>
          <w:rFonts w:cs="Georgia"/>
          <w:color w:val="FF0000"/>
        </w:rPr>
        <w:t xml:space="preserve"> </w:t>
      </w:r>
      <w:r w:rsidR="00A23346" w:rsidRPr="009A0E51">
        <w:rPr>
          <w:rFonts w:cs="Georgia"/>
          <w:color w:val="011759"/>
        </w:rPr>
        <w:t xml:space="preserve">i </w:t>
      </w:r>
      <w:r w:rsidR="006A2519" w:rsidRPr="009A70AF">
        <w:rPr>
          <w:rFonts w:cs="Georgia"/>
          <w:color w:val="011759"/>
        </w:rPr>
        <w:t>Uppsala</w:t>
      </w:r>
      <w:r w:rsidR="006A2519">
        <w:rPr>
          <w:rFonts w:cs="Georgia"/>
          <w:color w:val="FF0000"/>
        </w:rPr>
        <w:t xml:space="preserve"> </w:t>
      </w:r>
      <w:r w:rsidR="00A23346" w:rsidRPr="009A0E51">
        <w:rPr>
          <w:rFonts w:cs="Georgia"/>
          <w:color w:val="011759"/>
        </w:rPr>
        <w:t xml:space="preserve">kommun. </w:t>
      </w:r>
    </w:p>
    <w:p w14:paraId="4A59700C" w14:textId="491C86B7" w:rsidR="009A0E51" w:rsidRPr="009A0E51" w:rsidRDefault="00A23346" w:rsidP="00A23346">
      <w:pPr>
        <w:widowControl w:val="0"/>
        <w:autoSpaceDE w:val="0"/>
        <w:autoSpaceDN w:val="0"/>
        <w:adjustRightInd w:val="0"/>
        <w:spacing w:after="240"/>
        <w:rPr>
          <w:rFonts w:ascii="MS Mincho" w:eastAsia="MS Mincho" w:hAnsi="MS Mincho" w:cs="MS Mincho"/>
          <w:b/>
          <w:bCs/>
          <w:color w:val="011759"/>
        </w:rPr>
      </w:pPr>
      <w:r w:rsidRPr="009A0E51">
        <w:rPr>
          <w:rFonts w:cs="Times"/>
          <w:color w:val="011759"/>
        </w:rPr>
        <w:t xml:space="preserve">§ </w:t>
      </w:r>
      <w:r w:rsidRPr="009A0E51">
        <w:rPr>
          <w:rFonts w:cs="Georgia"/>
          <w:b/>
          <w:bCs/>
          <w:color w:val="011759"/>
        </w:rPr>
        <w:t>3 Föreningens syfte</w:t>
      </w:r>
      <w:r w:rsidRPr="009A0E51">
        <w:rPr>
          <w:rFonts w:ascii="MS Mincho" w:eastAsia="MS Mincho" w:hAnsi="MS Mincho" w:cs="MS Mincho"/>
          <w:b/>
          <w:bCs/>
          <w:color w:val="011759"/>
        </w:rPr>
        <w:t> </w:t>
      </w:r>
    </w:p>
    <w:p w14:paraId="4DC6302E" w14:textId="642C5B24" w:rsidR="00A23346" w:rsidRPr="009A0E51" w:rsidRDefault="00A23346" w:rsidP="00A23346">
      <w:pPr>
        <w:widowControl w:val="0"/>
        <w:autoSpaceDE w:val="0"/>
        <w:autoSpaceDN w:val="0"/>
        <w:adjustRightInd w:val="0"/>
        <w:spacing w:after="240"/>
        <w:rPr>
          <w:rFonts w:cs="Times"/>
        </w:rPr>
      </w:pPr>
      <w:r w:rsidRPr="009A0E51">
        <w:rPr>
          <w:rFonts w:cs="Georgia"/>
          <w:color w:val="011759"/>
        </w:rPr>
        <w:t xml:space="preserve">Föreningens syfte är att verka i enlighet med Rotary Internationals grundlag och stadgar. </w:t>
      </w:r>
    </w:p>
    <w:p w14:paraId="47334507" w14:textId="2FABC104" w:rsidR="00A23346" w:rsidRPr="009A70AF" w:rsidRDefault="00A23346" w:rsidP="00A23346">
      <w:pPr>
        <w:widowControl w:val="0"/>
        <w:autoSpaceDE w:val="0"/>
        <w:autoSpaceDN w:val="0"/>
        <w:adjustRightInd w:val="0"/>
        <w:spacing w:after="240"/>
        <w:rPr>
          <w:rFonts w:cs="Georgia"/>
          <w:color w:val="011759"/>
        </w:rPr>
      </w:pPr>
      <w:r w:rsidRPr="009A70AF">
        <w:rPr>
          <w:rFonts w:cs="Georgia"/>
          <w:color w:val="011759"/>
        </w:rPr>
        <w:t xml:space="preserve">Detta innebär att främja höga etiska krav inom näringsliv och yrken, att erkänna varje ändamålsenlig verksamhets värde och varje rotarians strävan att höja sitt yrke till ett medel att tjäna samhället. </w:t>
      </w:r>
    </w:p>
    <w:p w14:paraId="14EC021A" w14:textId="17ABC1BF" w:rsidR="00A23346" w:rsidRPr="009A0E51" w:rsidRDefault="00A23346" w:rsidP="00A23346">
      <w:pPr>
        <w:widowControl w:val="0"/>
        <w:autoSpaceDE w:val="0"/>
        <w:autoSpaceDN w:val="0"/>
        <w:adjustRightInd w:val="0"/>
        <w:spacing w:after="240"/>
        <w:rPr>
          <w:rFonts w:cs="Times"/>
        </w:rPr>
      </w:pPr>
      <w:r w:rsidRPr="009A0E51">
        <w:rPr>
          <w:rFonts w:cs="Georgia"/>
          <w:color w:val="011759"/>
        </w:rPr>
        <w:lastRenderedPageBreak/>
        <w:t xml:space="preserve">Verksamheten </w:t>
      </w:r>
      <w:r w:rsidR="00D0798E">
        <w:rPr>
          <w:rFonts w:cs="Georgia"/>
          <w:color w:val="011759"/>
        </w:rPr>
        <w:t>ska</w:t>
      </w:r>
      <w:r w:rsidRPr="009A0E51">
        <w:rPr>
          <w:rFonts w:cs="Georgia"/>
          <w:color w:val="011759"/>
        </w:rPr>
        <w:t xml:space="preserve"> bedriva</w:t>
      </w:r>
      <w:r w:rsidR="00767C21">
        <w:rPr>
          <w:rFonts w:cs="Georgia"/>
          <w:color w:val="011759"/>
        </w:rPr>
        <w:t>s i överensstämmelse med, vid</w:t>
      </w:r>
      <w:r w:rsidRPr="009A0E51">
        <w:rPr>
          <w:rFonts w:cs="Georgia"/>
          <w:color w:val="011759"/>
        </w:rPr>
        <w:t xml:space="preserve"> tidpunkt i Sverige gällande allmänna lagar och förordningar. </w:t>
      </w:r>
    </w:p>
    <w:p w14:paraId="14B16BAB" w14:textId="77777777" w:rsidR="009A0E51" w:rsidRPr="009A0E51" w:rsidRDefault="00A23346" w:rsidP="00A23346">
      <w:pPr>
        <w:widowControl w:val="0"/>
        <w:autoSpaceDE w:val="0"/>
        <w:autoSpaceDN w:val="0"/>
        <w:adjustRightInd w:val="0"/>
        <w:spacing w:after="240"/>
        <w:rPr>
          <w:rFonts w:ascii="MS Mincho" w:eastAsia="MS Mincho" w:hAnsi="MS Mincho" w:cs="MS Mincho"/>
          <w:b/>
          <w:bCs/>
          <w:color w:val="011759"/>
        </w:rPr>
      </w:pPr>
      <w:r w:rsidRPr="009A0E51">
        <w:rPr>
          <w:rFonts w:cs="Times"/>
          <w:color w:val="011759"/>
        </w:rPr>
        <w:t xml:space="preserve">§ </w:t>
      </w:r>
      <w:r w:rsidRPr="009A0E51">
        <w:rPr>
          <w:rFonts w:cs="Georgia"/>
          <w:b/>
          <w:bCs/>
          <w:color w:val="011759"/>
        </w:rPr>
        <w:t>4 Medlemskap i Föreningen</w:t>
      </w:r>
      <w:r w:rsidRPr="009A0E51">
        <w:rPr>
          <w:rFonts w:ascii="MS Mincho" w:eastAsia="MS Mincho" w:hAnsi="MS Mincho" w:cs="MS Mincho"/>
          <w:b/>
          <w:bCs/>
          <w:color w:val="011759"/>
        </w:rPr>
        <w:t> </w:t>
      </w:r>
    </w:p>
    <w:p w14:paraId="22EBE395" w14:textId="03CC9D06" w:rsidR="00B57A27" w:rsidRPr="00394E28" w:rsidRDefault="00181148" w:rsidP="00A763CA">
      <w:pPr>
        <w:widowControl w:val="0"/>
        <w:autoSpaceDE w:val="0"/>
        <w:autoSpaceDN w:val="0"/>
        <w:adjustRightInd w:val="0"/>
        <w:spacing w:after="240"/>
        <w:rPr>
          <w:rFonts w:cs="Times"/>
        </w:rPr>
      </w:pPr>
      <w:r>
        <w:rPr>
          <w:rFonts w:cs="Georgia"/>
          <w:color w:val="011759"/>
        </w:rPr>
        <w:t>Föreningen kan</w:t>
      </w:r>
      <w:r w:rsidR="00A23346" w:rsidRPr="009A0E51">
        <w:rPr>
          <w:rFonts w:cs="Georgia"/>
          <w:color w:val="011759"/>
        </w:rPr>
        <w:t xml:space="preserve"> som medlem välja in en person som har goda karaktärsegenskaper, hög integritet och god ledarförmåga, har ett gott </w:t>
      </w:r>
      <w:r w:rsidR="00861A9A">
        <w:rPr>
          <w:rFonts w:cs="Georgia"/>
          <w:color w:val="011759"/>
        </w:rPr>
        <w:t>anseende</w:t>
      </w:r>
      <w:r w:rsidR="00A23346" w:rsidRPr="009A0E51">
        <w:rPr>
          <w:rFonts w:cs="Georgia"/>
          <w:color w:val="011759"/>
        </w:rPr>
        <w:t xml:space="preserve"> i sitt yrke och/eller i samhället och är beredd att bidra till att utveckla samhällen lokalt och globalt. </w:t>
      </w:r>
      <w:r w:rsidR="00394E28">
        <w:rPr>
          <w:rFonts w:cs="Times"/>
        </w:rPr>
        <w:br/>
      </w:r>
      <w:r w:rsidR="00A763CA" w:rsidRPr="00394E28">
        <w:rPr>
          <w:rFonts w:cs="Georgia"/>
          <w:color w:val="011759"/>
        </w:rPr>
        <w:br/>
        <w:t>Vid utträde ur föreningen ska medlem skriftligen säga upp medlemskapet</w:t>
      </w:r>
      <w:r w:rsidR="00E9654D">
        <w:rPr>
          <w:rFonts w:cs="Georgia"/>
          <w:color w:val="011759"/>
        </w:rPr>
        <w:t xml:space="preserve"> senast</w:t>
      </w:r>
      <w:r w:rsidR="00A763CA" w:rsidRPr="00394E28">
        <w:rPr>
          <w:rFonts w:cs="Georgia"/>
          <w:color w:val="011759"/>
        </w:rPr>
        <w:t xml:space="preserve"> den 31 mars för utträde den 30 juni alternativt </w:t>
      </w:r>
      <w:r w:rsidR="00E9654D">
        <w:rPr>
          <w:rFonts w:cs="Georgia"/>
          <w:color w:val="011759"/>
        </w:rPr>
        <w:t xml:space="preserve">senast </w:t>
      </w:r>
      <w:r w:rsidR="00A763CA" w:rsidRPr="00394E28">
        <w:rPr>
          <w:rFonts w:cs="Georgia"/>
          <w:color w:val="011759"/>
        </w:rPr>
        <w:t xml:space="preserve">30 september för utträde 31 december. Styrelsen har rätt att utesluta medlem som bryter mot klubbens stadgar eller </w:t>
      </w:r>
      <w:r>
        <w:rPr>
          <w:rFonts w:cs="Georgia"/>
          <w:color w:val="011759"/>
        </w:rPr>
        <w:t xml:space="preserve">som </w:t>
      </w:r>
      <w:r w:rsidR="00A763CA" w:rsidRPr="00394E28">
        <w:rPr>
          <w:rFonts w:cs="Georgia"/>
          <w:color w:val="011759"/>
        </w:rPr>
        <w:t>under längre tid inte deltagit i klubbens verksamhet.</w:t>
      </w:r>
      <w:r w:rsidR="00A763CA">
        <w:rPr>
          <w:rFonts w:cs="Georgia"/>
          <w:color w:val="5B9BD5" w:themeColor="accent1"/>
        </w:rPr>
        <w:br/>
      </w:r>
    </w:p>
    <w:p w14:paraId="1C8CB9D7" w14:textId="77777777" w:rsidR="009A0E51" w:rsidRPr="009A0E51" w:rsidRDefault="00A23346" w:rsidP="00A23346">
      <w:pPr>
        <w:widowControl w:val="0"/>
        <w:autoSpaceDE w:val="0"/>
        <w:autoSpaceDN w:val="0"/>
        <w:adjustRightInd w:val="0"/>
        <w:spacing w:after="240"/>
        <w:rPr>
          <w:rFonts w:ascii="MS Mincho" w:eastAsia="MS Mincho" w:hAnsi="MS Mincho" w:cs="MS Mincho"/>
          <w:b/>
          <w:bCs/>
          <w:color w:val="011759"/>
        </w:rPr>
      </w:pPr>
      <w:r w:rsidRPr="009A0E51">
        <w:rPr>
          <w:rFonts w:cs="Times"/>
          <w:color w:val="011759"/>
        </w:rPr>
        <w:t xml:space="preserve">§ </w:t>
      </w:r>
      <w:r w:rsidRPr="009A0E51">
        <w:rPr>
          <w:rFonts w:cs="Georgia"/>
          <w:b/>
          <w:bCs/>
          <w:color w:val="011759"/>
        </w:rPr>
        <w:t>5 Verksamhetsår</w:t>
      </w:r>
      <w:r w:rsidRPr="009A0E51">
        <w:rPr>
          <w:rFonts w:ascii="MS Mincho" w:eastAsia="MS Mincho" w:hAnsi="MS Mincho" w:cs="MS Mincho"/>
          <w:b/>
          <w:bCs/>
          <w:color w:val="011759"/>
        </w:rPr>
        <w:t> </w:t>
      </w:r>
    </w:p>
    <w:p w14:paraId="6D746D82" w14:textId="29CA892D" w:rsidR="00A23346" w:rsidRPr="009A0E51" w:rsidRDefault="003E76BA" w:rsidP="00A23346">
      <w:pPr>
        <w:widowControl w:val="0"/>
        <w:autoSpaceDE w:val="0"/>
        <w:autoSpaceDN w:val="0"/>
        <w:adjustRightInd w:val="0"/>
        <w:spacing w:after="240"/>
        <w:rPr>
          <w:rFonts w:cs="Times"/>
        </w:rPr>
      </w:pPr>
      <w:r>
        <w:rPr>
          <w:rFonts w:cs="Georgia"/>
          <w:color w:val="011759"/>
        </w:rPr>
        <w:t>Föreningens v</w:t>
      </w:r>
      <w:r w:rsidR="00A23346" w:rsidRPr="009A0E51">
        <w:rPr>
          <w:rFonts w:cs="Georgia"/>
          <w:color w:val="011759"/>
        </w:rPr>
        <w:t xml:space="preserve">erksamhetsår </w:t>
      </w:r>
      <w:r w:rsidR="00D0798E">
        <w:rPr>
          <w:rFonts w:cs="Georgia"/>
          <w:color w:val="011759"/>
        </w:rPr>
        <w:t>ska</w:t>
      </w:r>
      <w:r w:rsidR="00A23346" w:rsidRPr="009A0E51">
        <w:rPr>
          <w:rFonts w:cs="Georgia"/>
          <w:color w:val="011759"/>
        </w:rPr>
        <w:t xml:space="preserve"> sammanf</w:t>
      </w:r>
      <w:r>
        <w:rPr>
          <w:rFonts w:cs="Georgia"/>
          <w:color w:val="011759"/>
        </w:rPr>
        <w:t>alla med Rotary Internationals v</w:t>
      </w:r>
      <w:r w:rsidR="00181148">
        <w:rPr>
          <w:rFonts w:cs="Georgia"/>
          <w:color w:val="011759"/>
        </w:rPr>
        <w:t>erksamhetsår, som är fr.o.m. den 1 juli t.o.</w:t>
      </w:r>
      <w:r w:rsidR="00A23346" w:rsidRPr="009A0E51">
        <w:rPr>
          <w:rFonts w:cs="Georgia"/>
          <w:color w:val="011759"/>
        </w:rPr>
        <w:t>m</w:t>
      </w:r>
      <w:r w:rsidR="00181148">
        <w:rPr>
          <w:rFonts w:cs="Georgia"/>
          <w:color w:val="011759"/>
        </w:rPr>
        <w:t>.</w:t>
      </w:r>
      <w:r w:rsidR="00A23346" w:rsidRPr="009A0E51">
        <w:rPr>
          <w:rFonts w:cs="Georgia"/>
          <w:color w:val="011759"/>
        </w:rPr>
        <w:t xml:space="preserve"> den 30 juni påföljande år. </w:t>
      </w:r>
    </w:p>
    <w:p w14:paraId="7E964133" w14:textId="77777777" w:rsidR="009A0E51" w:rsidRPr="009A0E51" w:rsidRDefault="00A23346" w:rsidP="00A23346">
      <w:pPr>
        <w:widowControl w:val="0"/>
        <w:autoSpaceDE w:val="0"/>
        <w:autoSpaceDN w:val="0"/>
        <w:adjustRightInd w:val="0"/>
        <w:spacing w:after="240"/>
        <w:rPr>
          <w:rFonts w:ascii="MS Mincho" w:eastAsia="MS Mincho" w:hAnsi="MS Mincho" w:cs="MS Mincho"/>
          <w:b/>
          <w:bCs/>
          <w:color w:val="011759"/>
        </w:rPr>
      </w:pPr>
      <w:r w:rsidRPr="009A0E51">
        <w:rPr>
          <w:rFonts w:cs="Times"/>
          <w:color w:val="011759"/>
        </w:rPr>
        <w:t xml:space="preserve">§ </w:t>
      </w:r>
      <w:r w:rsidRPr="009A0E51">
        <w:rPr>
          <w:rFonts w:cs="Georgia"/>
          <w:b/>
          <w:bCs/>
          <w:color w:val="011759"/>
        </w:rPr>
        <w:t>6 Föreningens organ</w:t>
      </w:r>
      <w:r w:rsidRPr="009A0E51">
        <w:rPr>
          <w:rFonts w:ascii="MS Mincho" w:eastAsia="MS Mincho" w:hAnsi="MS Mincho" w:cs="MS Mincho"/>
          <w:b/>
          <w:bCs/>
          <w:color w:val="011759"/>
        </w:rPr>
        <w:t> </w:t>
      </w:r>
    </w:p>
    <w:p w14:paraId="269A0179" w14:textId="39D3FC64" w:rsidR="00A23346" w:rsidRPr="009A0E51" w:rsidRDefault="00A23346" w:rsidP="00A23346">
      <w:pPr>
        <w:widowControl w:val="0"/>
        <w:autoSpaceDE w:val="0"/>
        <w:autoSpaceDN w:val="0"/>
        <w:adjustRightInd w:val="0"/>
        <w:spacing w:after="240"/>
        <w:rPr>
          <w:rFonts w:cs="Times"/>
        </w:rPr>
      </w:pPr>
      <w:r w:rsidRPr="009A0E51">
        <w:rPr>
          <w:rFonts w:cs="Georgia"/>
          <w:color w:val="011759"/>
        </w:rPr>
        <w:t>Förening</w:t>
      </w:r>
      <w:r w:rsidR="003E76BA">
        <w:rPr>
          <w:rFonts w:cs="Georgia"/>
          <w:color w:val="011759"/>
        </w:rPr>
        <w:t xml:space="preserve">ens högsta beslutande organ är årsmötet. Utöver årsmötet </w:t>
      </w:r>
      <w:r w:rsidR="00D0798E">
        <w:rPr>
          <w:rFonts w:cs="Georgia"/>
          <w:color w:val="011759"/>
        </w:rPr>
        <w:t>ska</w:t>
      </w:r>
      <w:r w:rsidR="003E76BA">
        <w:rPr>
          <w:rFonts w:cs="Georgia"/>
          <w:color w:val="011759"/>
        </w:rPr>
        <w:t xml:space="preserve"> det finnas en styrelse, revisorer och en v</w:t>
      </w:r>
      <w:r w:rsidRPr="009A0E51">
        <w:rPr>
          <w:rFonts w:cs="Georgia"/>
          <w:color w:val="011759"/>
        </w:rPr>
        <w:t xml:space="preserve">alberedning. </w:t>
      </w:r>
    </w:p>
    <w:p w14:paraId="7D375280" w14:textId="77777777" w:rsidR="00A23346" w:rsidRPr="009A0E51" w:rsidRDefault="00A23346" w:rsidP="00A23346">
      <w:pPr>
        <w:widowControl w:val="0"/>
        <w:autoSpaceDE w:val="0"/>
        <w:autoSpaceDN w:val="0"/>
        <w:adjustRightInd w:val="0"/>
        <w:spacing w:after="240"/>
        <w:rPr>
          <w:rFonts w:cs="Times"/>
        </w:rPr>
      </w:pPr>
      <w:r w:rsidRPr="009A0E51">
        <w:rPr>
          <w:rFonts w:cs="Georgia"/>
          <w:b/>
          <w:bCs/>
          <w:color w:val="011759"/>
        </w:rPr>
        <w:t xml:space="preserve">6.1 Styrelsen </w:t>
      </w:r>
    </w:p>
    <w:p w14:paraId="4E64E6A5" w14:textId="6C659D9D" w:rsidR="00A23346" w:rsidRPr="009A0E51" w:rsidRDefault="00A23346" w:rsidP="00A23346">
      <w:pPr>
        <w:widowControl w:val="0"/>
        <w:autoSpaceDE w:val="0"/>
        <w:autoSpaceDN w:val="0"/>
        <w:adjustRightInd w:val="0"/>
        <w:spacing w:after="240"/>
        <w:rPr>
          <w:rFonts w:cs="Times"/>
        </w:rPr>
      </w:pPr>
      <w:r w:rsidRPr="009A0E51">
        <w:rPr>
          <w:rFonts w:cs="Georgia"/>
          <w:color w:val="011759"/>
        </w:rPr>
        <w:t xml:space="preserve">Föreningen leds av en </w:t>
      </w:r>
      <w:r w:rsidR="003E76BA">
        <w:rPr>
          <w:rFonts w:cs="Georgia"/>
          <w:color w:val="011759"/>
        </w:rPr>
        <w:t xml:space="preserve">styrelse som </w:t>
      </w:r>
      <w:r w:rsidR="00D0798E">
        <w:rPr>
          <w:rFonts w:cs="Georgia"/>
          <w:color w:val="011759"/>
        </w:rPr>
        <w:t>ska</w:t>
      </w:r>
      <w:r w:rsidR="003E76BA">
        <w:rPr>
          <w:rFonts w:cs="Georgia"/>
          <w:color w:val="011759"/>
        </w:rPr>
        <w:t xml:space="preserve"> ansvara för f</w:t>
      </w:r>
      <w:r w:rsidRPr="009A0E51">
        <w:rPr>
          <w:rFonts w:cs="Georgia"/>
          <w:color w:val="011759"/>
        </w:rPr>
        <w:t>öreningens o</w:t>
      </w:r>
      <w:r w:rsidR="003E76BA">
        <w:rPr>
          <w:rFonts w:cs="Georgia"/>
          <w:color w:val="011759"/>
        </w:rPr>
        <w:t>rganisation och förvaltning av f</w:t>
      </w:r>
      <w:r w:rsidRPr="009A0E51">
        <w:rPr>
          <w:rFonts w:cs="Georgia"/>
          <w:color w:val="011759"/>
        </w:rPr>
        <w:t xml:space="preserve">öreningens angelägenheter. Styrelsen </w:t>
      </w:r>
      <w:r w:rsidR="00D0798E">
        <w:rPr>
          <w:rFonts w:cs="Georgia"/>
          <w:color w:val="011759"/>
        </w:rPr>
        <w:t>ska</w:t>
      </w:r>
      <w:r w:rsidRPr="009A0E51">
        <w:rPr>
          <w:rFonts w:cs="Georgia"/>
          <w:color w:val="011759"/>
        </w:rPr>
        <w:t xml:space="preserve"> bestå av </w:t>
      </w:r>
      <w:r w:rsidR="00E9654D">
        <w:rPr>
          <w:rFonts w:cs="Georgia"/>
          <w:color w:val="011759"/>
        </w:rPr>
        <w:t>minst</w:t>
      </w:r>
      <w:r w:rsidRPr="009A0E51">
        <w:rPr>
          <w:rFonts w:cs="Georgia"/>
          <w:color w:val="011759"/>
        </w:rPr>
        <w:t xml:space="preserve"> fem ledamöter. </w:t>
      </w:r>
    </w:p>
    <w:p w14:paraId="0FF12262" w14:textId="133DA850" w:rsidR="00A23346" w:rsidRPr="009A0E51" w:rsidRDefault="00A23346" w:rsidP="00A23346">
      <w:pPr>
        <w:widowControl w:val="0"/>
        <w:autoSpaceDE w:val="0"/>
        <w:autoSpaceDN w:val="0"/>
        <w:adjustRightInd w:val="0"/>
        <w:spacing w:after="240"/>
        <w:rPr>
          <w:rFonts w:cs="Times"/>
        </w:rPr>
      </w:pPr>
      <w:r w:rsidRPr="009A0E51">
        <w:rPr>
          <w:rFonts w:cs="Georgia"/>
          <w:color w:val="011759"/>
        </w:rPr>
        <w:t xml:space="preserve">Årsmötet väljer styrelseledamöter inklusive de funktionärer, som Rotary International anger som obligatoriska och som </w:t>
      </w:r>
      <w:r w:rsidR="00D0798E">
        <w:rPr>
          <w:rFonts w:cs="Georgia"/>
          <w:color w:val="011759"/>
        </w:rPr>
        <w:t>ska</w:t>
      </w:r>
      <w:r w:rsidR="00181148">
        <w:rPr>
          <w:rFonts w:cs="Georgia"/>
          <w:color w:val="011759"/>
        </w:rPr>
        <w:t xml:space="preserve"> ingå i styrelsen.</w:t>
      </w:r>
    </w:p>
    <w:p w14:paraId="30C0C64B" w14:textId="7CBF7FB4" w:rsidR="00A23346" w:rsidRPr="009A0E51" w:rsidRDefault="00A23346" w:rsidP="00A23346">
      <w:pPr>
        <w:widowControl w:val="0"/>
        <w:autoSpaceDE w:val="0"/>
        <w:autoSpaceDN w:val="0"/>
        <w:adjustRightInd w:val="0"/>
        <w:spacing w:after="240"/>
        <w:rPr>
          <w:rFonts w:cs="Times"/>
        </w:rPr>
      </w:pPr>
      <w:r w:rsidRPr="009A0E51">
        <w:rPr>
          <w:rFonts w:cs="Georgia"/>
          <w:color w:val="011759"/>
        </w:rPr>
        <w:t xml:space="preserve">Styrelsen </w:t>
      </w:r>
      <w:r w:rsidR="00D0798E">
        <w:rPr>
          <w:rFonts w:cs="Georgia"/>
          <w:color w:val="011759"/>
        </w:rPr>
        <w:t>ska</w:t>
      </w:r>
      <w:r w:rsidRPr="009A0E51">
        <w:rPr>
          <w:rFonts w:cs="Georgia"/>
          <w:color w:val="011759"/>
        </w:rPr>
        <w:t xml:space="preserve"> inte ha suppleanter. </w:t>
      </w:r>
    </w:p>
    <w:p w14:paraId="3206CBA2" w14:textId="1850C765" w:rsidR="00740B57" w:rsidRPr="009A0E51" w:rsidRDefault="00740B57" w:rsidP="00740B57">
      <w:pPr>
        <w:widowControl w:val="0"/>
        <w:autoSpaceDE w:val="0"/>
        <w:autoSpaceDN w:val="0"/>
        <w:adjustRightInd w:val="0"/>
        <w:spacing w:after="240"/>
        <w:rPr>
          <w:rFonts w:cs="Times"/>
        </w:rPr>
      </w:pPr>
      <w:r w:rsidRPr="009A0E51">
        <w:rPr>
          <w:rFonts w:cs="Georgia"/>
          <w:color w:val="011759"/>
        </w:rPr>
        <w:t>Presidenten är styrelsens ordförande och ansvarar för den löpande förvaltnin</w:t>
      </w:r>
      <w:r w:rsidR="003E76BA">
        <w:rPr>
          <w:rFonts w:cs="Georgia"/>
          <w:color w:val="011759"/>
        </w:rPr>
        <w:t>gen av f</w:t>
      </w:r>
      <w:r w:rsidRPr="009A0E51">
        <w:rPr>
          <w:rFonts w:cs="Georgia"/>
          <w:color w:val="011759"/>
        </w:rPr>
        <w:t>ören</w:t>
      </w:r>
      <w:r w:rsidR="003E76BA">
        <w:rPr>
          <w:rFonts w:cs="Georgia"/>
          <w:color w:val="011759"/>
        </w:rPr>
        <w:t>ingen enligt de riktlinjer som s</w:t>
      </w:r>
      <w:r w:rsidRPr="009A0E51">
        <w:rPr>
          <w:rFonts w:cs="Georgia"/>
          <w:color w:val="011759"/>
        </w:rPr>
        <w:t xml:space="preserve">tyrelsen meddelar. </w:t>
      </w:r>
    </w:p>
    <w:p w14:paraId="49BEC218" w14:textId="63FA21A3" w:rsidR="00740B57" w:rsidRPr="009A0E51" w:rsidRDefault="00740B57" w:rsidP="00740B57">
      <w:pPr>
        <w:widowControl w:val="0"/>
        <w:autoSpaceDE w:val="0"/>
        <w:autoSpaceDN w:val="0"/>
        <w:adjustRightInd w:val="0"/>
        <w:spacing w:after="240"/>
        <w:rPr>
          <w:rFonts w:cs="Times"/>
        </w:rPr>
      </w:pPr>
      <w:r w:rsidRPr="009A0E51">
        <w:rPr>
          <w:rFonts w:cs="Georgia"/>
          <w:color w:val="011759"/>
        </w:rPr>
        <w:t>Styrels</w:t>
      </w:r>
      <w:r w:rsidR="003E76BA">
        <w:rPr>
          <w:rFonts w:cs="Georgia"/>
          <w:color w:val="011759"/>
        </w:rPr>
        <w:t>en sammanträder på kallelse av p</w:t>
      </w:r>
      <w:r w:rsidRPr="009A0E51">
        <w:rPr>
          <w:rFonts w:cs="Georgia"/>
          <w:color w:val="011759"/>
        </w:rPr>
        <w:t>residenten e</w:t>
      </w:r>
      <w:r w:rsidR="003E76BA">
        <w:rPr>
          <w:rFonts w:cs="Georgia"/>
          <w:color w:val="011759"/>
        </w:rPr>
        <w:t>ller när minst en tredjedel av styrelsens ledamöter eller r</w:t>
      </w:r>
      <w:r w:rsidRPr="009A0E51">
        <w:rPr>
          <w:rFonts w:cs="Georgia"/>
          <w:color w:val="011759"/>
        </w:rPr>
        <w:t xml:space="preserve">evisorerna begär det. </w:t>
      </w:r>
    </w:p>
    <w:p w14:paraId="3628EE0F" w14:textId="1D34C59C" w:rsidR="00740B57" w:rsidRPr="009A0E51" w:rsidRDefault="00740B57" w:rsidP="00740B57">
      <w:pPr>
        <w:widowControl w:val="0"/>
        <w:autoSpaceDE w:val="0"/>
        <w:autoSpaceDN w:val="0"/>
        <w:adjustRightInd w:val="0"/>
        <w:spacing w:after="240"/>
        <w:rPr>
          <w:rFonts w:cs="Times"/>
        </w:rPr>
      </w:pPr>
      <w:r w:rsidRPr="009A0E51">
        <w:rPr>
          <w:rFonts w:cs="Georgia"/>
          <w:color w:val="011759"/>
        </w:rPr>
        <w:t>Styrelsen är beslutsmässig när, efter kallelse till samtliga ledamöter, minst halva anta</w:t>
      </w:r>
      <w:r w:rsidR="003E76BA">
        <w:rPr>
          <w:rFonts w:cs="Georgia"/>
          <w:color w:val="011759"/>
        </w:rPr>
        <w:t>let ledamöter är närvarande. I s</w:t>
      </w:r>
      <w:r w:rsidRPr="009A0E51">
        <w:rPr>
          <w:rFonts w:cs="Georgia"/>
          <w:color w:val="011759"/>
        </w:rPr>
        <w:t xml:space="preserve">tyrelsen gäller </w:t>
      </w:r>
      <w:r w:rsidR="003E76BA">
        <w:rPr>
          <w:rFonts w:cs="Georgia"/>
          <w:color w:val="011759"/>
        </w:rPr>
        <w:t>beslut med enkel majoritet och p</w:t>
      </w:r>
      <w:r w:rsidRPr="009A0E51">
        <w:rPr>
          <w:rFonts w:cs="Georgia"/>
          <w:color w:val="011759"/>
        </w:rPr>
        <w:t xml:space="preserve">residenten har vid lika röstetal utslagsröst. </w:t>
      </w:r>
    </w:p>
    <w:p w14:paraId="5B417908" w14:textId="7DBC6DF1" w:rsidR="00740B57" w:rsidRPr="009A0E51" w:rsidRDefault="00740B57" w:rsidP="00740B57">
      <w:pPr>
        <w:widowControl w:val="0"/>
        <w:autoSpaceDE w:val="0"/>
        <w:autoSpaceDN w:val="0"/>
        <w:adjustRightInd w:val="0"/>
        <w:spacing w:after="240"/>
        <w:rPr>
          <w:rFonts w:cs="Times"/>
        </w:rPr>
      </w:pPr>
      <w:r w:rsidRPr="009A0E51">
        <w:rPr>
          <w:rFonts w:cs="Georgia"/>
          <w:color w:val="011759"/>
        </w:rPr>
        <w:lastRenderedPageBreak/>
        <w:t xml:space="preserve">Skriftligt styrelseprotokoll </w:t>
      </w:r>
      <w:r w:rsidR="00D0798E">
        <w:rPr>
          <w:rFonts w:cs="Georgia"/>
          <w:color w:val="011759"/>
        </w:rPr>
        <w:t>ska</w:t>
      </w:r>
      <w:r w:rsidRPr="009A0E51">
        <w:rPr>
          <w:rFonts w:cs="Georgia"/>
          <w:color w:val="011759"/>
        </w:rPr>
        <w:t xml:space="preserve"> snarast vara tillgängligt för styrelsens medlemmar och bör vara tillgängligt för övriga föreningsmedlemmar senast 60 dagar efter varje styrelsemöte. </w:t>
      </w:r>
    </w:p>
    <w:p w14:paraId="67264688" w14:textId="1513CB66" w:rsidR="009A0E51" w:rsidRPr="001E71A5" w:rsidRDefault="00740B57" w:rsidP="00740B57">
      <w:pPr>
        <w:widowControl w:val="0"/>
        <w:autoSpaceDE w:val="0"/>
        <w:autoSpaceDN w:val="0"/>
        <w:adjustRightInd w:val="0"/>
        <w:spacing w:after="240"/>
        <w:rPr>
          <w:rFonts w:cs="Times"/>
        </w:rPr>
      </w:pPr>
      <w:r w:rsidRPr="009A0E51">
        <w:rPr>
          <w:rFonts w:cs="Georgia"/>
          <w:color w:val="011759"/>
        </w:rPr>
        <w:t>Är styrelsearbetet så brådskande att styrelsen inte hinner sammanträda</w:t>
      </w:r>
      <w:r w:rsidR="003E76BA">
        <w:rPr>
          <w:rFonts w:cs="Georgia"/>
          <w:color w:val="011759"/>
        </w:rPr>
        <w:t xml:space="preserve"> för behandling av ärende äger p</w:t>
      </w:r>
      <w:r w:rsidRPr="009A0E51">
        <w:rPr>
          <w:rFonts w:cs="Georgia"/>
          <w:color w:val="011759"/>
        </w:rPr>
        <w:t xml:space="preserve">residenten </w:t>
      </w:r>
      <w:r w:rsidR="00AC499A" w:rsidRPr="00B16CB9">
        <w:rPr>
          <w:rFonts w:cs="Georgia"/>
          <w:color w:val="011759"/>
        </w:rPr>
        <w:t>rätt att</w:t>
      </w:r>
      <w:r w:rsidR="00AC499A">
        <w:rPr>
          <w:rFonts w:cs="Georgia"/>
          <w:color w:val="011759"/>
        </w:rPr>
        <w:t xml:space="preserve"> </w:t>
      </w:r>
      <w:r w:rsidRPr="009A0E51">
        <w:rPr>
          <w:rFonts w:cs="Georgia"/>
          <w:color w:val="011759"/>
        </w:rPr>
        <w:t xml:space="preserve">besluta. Sådant beslut </w:t>
      </w:r>
      <w:r w:rsidR="00D0798E">
        <w:rPr>
          <w:rFonts w:cs="Georgia"/>
          <w:color w:val="011759"/>
        </w:rPr>
        <w:t>ska</w:t>
      </w:r>
      <w:r w:rsidRPr="009A0E51">
        <w:rPr>
          <w:rFonts w:cs="Georgia"/>
          <w:color w:val="011759"/>
        </w:rPr>
        <w:t xml:space="preserve"> omgående meddelas övriga ledamöter och </w:t>
      </w:r>
      <w:r w:rsidR="00181148">
        <w:rPr>
          <w:rFonts w:cs="Georgia"/>
          <w:color w:val="011759"/>
        </w:rPr>
        <w:t>tas upp</w:t>
      </w:r>
      <w:r w:rsidRPr="009A0E51">
        <w:rPr>
          <w:rFonts w:cs="Georgia"/>
          <w:color w:val="011759"/>
        </w:rPr>
        <w:t xml:space="preserve"> vid kommande styrelsesammanträde. </w:t>
      </w:r>
    </w:p>
    <w:p w14:paraId="261FB816" w14:textId="19DF15A4" w:rsidR="00740B57" w:rsidRPr="009A0E51" w:rsidRDefault="00740B57" w:rsidP="00740B57">
      <w:pPr>
        <w:widowControl w:val="0"/>
        <w:autoSpaceDE w:val="0"/>
        <w:autoSpaceDN w:val="0"/>
        <w:adjustRightInd w:val="0"/>
        <w:spacing w:after="240"/>
        <w:rPr>
          <w:rFonts w:cs="Times"/>
        </w:rPr>
      </w:pPr>
      <w:r w:rsidRPr="009A0E51">
        <w:rPr>
          <w:rFonts w:cs="Georgia"/>
          <w:color w:val="011759"/>
        </w:rPr>
        <w:t>Föreningens praktiska arbete</w:t>
      </w:r>
      <w:r w:rsidR="003E76BA">
        <w:rPr>
          <w:rFonts w:cs="Georgia"/>
          <w:color w:val="011759"/>
        </w:rPr>
        <w:t xml:space="preserve"> bedrivs genom tjänstegrenarna klubbtjänst, yrkestjänst, samhällstjänst, internationell tjänst och u</w:t>
      </w:r>
      <w:r w:rsidRPr="009A0E51">
        <w:rPr>
          <w:rFonts w:cs="Georgia"/>
          <w:color w:val="011759"/>
        </w:rPr>
        <w:t xml:space="preserve">ngdomstjänst. </w:t>
      </w:r>
    </w:p>
    <w:p w14:paraId="29E5E28F" w14:textId="6A0CD76E" w:rsidR="00740B57" w:rsidRPr="009A0E51" w:rsidRDefault="003E76BA" w:rsidP="00740B57">
      <w:pPr>
        <w:widowControl w:val="0"/>
        <w:autoSpaceDE w:val="0"/>
        <w:autoSpaceDN w:val="0"/>
        <w:adjustRightInd w:val="0"/>
        <w:spacing w:after="240"/>
        <w:rPr>
          <w:rFonts w:cs="Times"/>
        </w:rPr>
      </w:pPr>
      <w:r>
        <w:rPr>
          <w:rFonts w:cs="Georgia"/>
          <w:color w:val="011759"/>
        </w:rPr>
        <w:t>Arbetet med utvecklingen av f</w:t>
      </w:r>
      <w:r w:rsidR="00740B57" w:rsidRPr="009A0E51">
        <w:rPr>
          <w:rFonts w:cs="Georgia"/>
          <w:color w:val="011759"/>
        </w:rPr>
        <w:t>öreningens olika verksamheter får utövas av kommitt</w:t>
      </w:r>
      <w:r>
        <w:rPr>
          <w:rFonts w:cs="Georgia"/>
          <w:color w:val="011759"/>
        </w:rPr>
        <w:t>éer vars uppgifter beslutas av presidenten eller s</w:t>
      </w:r>
      <w:r w:rsidR="00740B57" w:rsidRPr="009A0E51">
        <w:rPr>
          <w:rFonts w:cs="Georgia"/>
          <w:color w:val="011759"/>
        </w:rPr>
        <w:t xml:space="preserve">tyrelsen. </w:t>
      </w:r>
    </w:p>
    <w:p w14:paraId="7331551F" w14:textId="3A95173F" w:rsidR="00740B57" w:rsidRPr="009A0E51" w:rsidRDefault="00740B57" w:rsidP="00740B57">
      <w:pPr>
        <w:widowControl w:val="0"/>
        <w:autoSpaceDE w:val="0"/>
        <w:autoSpaceDN w:val="0"/>
        <w:adjustRightInd w:val="0"/>
        <w:spacing w:after="240"/>
        <w:rPr>
          <w:rFonts w:cs="Times"/>
        </w:rPr>
      </w:pPr>
      <w:r w:rsidRPr="009A0E51">
        <w:rPr>
          <w:rFonts w:cs="Georgia"/>
          <w:color w:val="011759"/>
        </w:rPr>
        <w:t>Enligt Rotary International</w:t>
      </w:r>
      <w:r w:rsidR="003E76BA">
        <w:rPr>
          <w:rFonts w:cs="Georgia"/>
          <w:color w:val="011759"/>
        </w:rPr>
        <w:t>s regelverk bör kommittéer för klubbadministration, m</w:t>
      </w:r>
      <w:r w:rsidRPr="009A0E51">
        <w:rPr>
          <w:rFonts w:cs="Georgia"/>
          <w:color w:val="011759"/>
        </w:rPr>
        <w:t>edlem</w:t>
      </w:r>
      <w:r w:rsidR="003E76BA">
        <w:rPr>
          <w:rFonts w:cs="Georgia"/>
          <w:color w:val="011759"/>
        </w:rPr>
        <w:t>mar, PR, Rotary Foundation och s</w:t>
      </w:r>
      <w:r w:rsidRPr="009A0E51">
        <w:rPr>
          <w:rFonts w:cs="Georgia"/>
          <w:color w:val="011759"/>
        </w:rPr>
        <w:t xml:space="preserve">erviceprojekt finnas. </w:t>
      </w:r>
    </w:p>
    <w:p w14:paraId="469B89E9" w14:textId="77777777" w:rsidR="00740B57" w:rsidRPr="009A0E51" w:rsidRDefault="00740B57" w:rsidP="00740B57">
      <w:pPr>
        <w:widowControl w:val="0"/>
        <w:autoSpaceDE w:val="0"/>
        <w:autoSpaceDN w:val="0"/>
        <w:adjustRightInd w:val="0"/>
        <w:spacing w:after="240"/>
        <w:rPr>
          <w:rFonts w:cs="Times"/>
        </w:rPr>
      </w:pPr>
      <w:r w:rsidRPr="009A0E51">
        <w:rPr>
          <w:rFonts w:cs="Georgia"/>
          <w:b/>
          <w:bCs/>
          <w:color w:val="011759"/>
        </w:rPr>
        <w:t xml:space="preserve">6.2 Revisorer </w:t>
      </w:r>
    </w:p>
    <w:p w14:paraId="58068F07" w14:textId="593421F6" w:rsidR="00740B57" w:rsidRPr="009A0E51" w:rsidRDefault="00740B57" w:rsidP="00740B57">
      <w:pPr>
        <w:widowControl w:val="0"/>
        <w:autoSpaceDE w:val="0"/>
        <w:autoSpaceDN w:val="0"/>
        <w:adjustRightInd w:val="0"/>
        <w:spacing w:after="240"/>
        <w:rPr>
          <w:rFonts w:cs="Times"/>
        </w:rPr>
      </w:pPr>
      <w:r w:rsidRPr="009A0E51">
        <w:rPr>
          <w:rFonts w:cs="Georgia"/>
          <w:color w:val="011759"/>
        </w:rPr>
        <w:t>För granskn</w:t>
      </w:r>
      <w:r w:rsidR="000D6B2B">
        <w:rPr>
          <w:rFonts w:cs="Georgia"/>
          <w:color w:val="011759"/>
        </w:rPr>
        <w:t>ing av f</w:t>
      </w:r>
      <w:r w:rsidRPr="009A0E51">
        <w:rPr>
          <w:rFonts w:cs="Georgia"/>
          <w:color w:val="011759"/>
        </w:rPr>
        <w:t>öreningens år</w:t>
      </w:r>
      <w:r w:rsidR="000D6B2B">
        <w:rPr>
          <w:rFonts w:cs="Georgia"/>
          <w:color w:val="011759"/>
        </w:rPr>
        <w:t>sredovisning, räkenskaper samt styrelsens förvaltning väljs på årsmötet två revisorer. Valet av r</w:t>
      </w:r>
      <w:r w:rsidRPr="009A0E51">
        <w:rPr>
          <w:rFonts w:cs="Georgia"/>
          <w:color w:val="011759"/>
        </w:rPr>
        <w:t>evis</w:t>
      </w:r>
      <w:r w:rsidR="000D6B2B">
        <w:rPr>
          <w:rFonts w:cs="Georgia"/>
          <w:color w:val="011759"/>
        </w:rPr>
        <w:t>orer sker för en period av ett v</w:t>
      </w:r>
      <w:r w:rsidRPr="009A0E51">
        <w:rPr>
          <w:rFonts w:cs="Georgia"/>
          <w:color w:val="011759"/>
        </w:rPr>
        <w:t xml:space="preserve">erksamhetsår. </w:t>
      </w:r>
    </w:p>
    <w:p w14:paraId="0EA9E227" w14:textId="455C3E1F" w:rsidR="00740B57" w:rsidRPr="009A0E51" w:rsidRDefault="000D6B2B" w:rsidP="00740B57">
      <w:pPr>
        <w:widowControl w:val="0"/>
        <w:autoSpaceDE w:val="0"/>
        <w:autoSpaceDN w:val="0"/>
        <w:adjustRightInd w:val="0"/>
        <w:spacing w:after="240"/>
        <w:rPr>
          <w:rFonts w:cs="Times"/>
        </w:rPr>
      </w:pPr>
      <w:r>
        <w:rPr>
          <w:rFonts w:cs="Georgia"/>
          <w:color w:val="011759"/>
        </w:rPr>
        <w:t xml:space="preserve">Styrelsen </w:t>
      </w:r>
      <w:r w:rsidR="00D0798E">
        <w:rPr>
          <w:rFonts w:cs="Georgia"/>
          <w:color w:val="011759"/>
        </w:rPr>
        <w:t>ska</w:t>
      </w:r>
      <w:r>
        <w:rPr>
          <w:rFonts w:cs="Georgia"/>
          <w:color w:val="011759"/>
        </w:rPr>
        <w:t xml:space="preserve"> ge r</w:t>
      </w:r>
      <w:r w:rsidR="00740B57" w:rsidRPr="009A0E51">
        <w:rPr>
          <w:rFonts w:cs="Georgia"/>
          <w:color w:val="011759"/>
        </w:rPr>
        <w:t>evisorerna tillfälle att genomfö</w:t>
      </w:r>
      <w:r>
        <w:rPr>
          <w:rFonts w:cs="Georgia"/>
          <w:color w:val="011759"/>
        </w:rPr>
        <w:t>ra granskning i den omfattning r</w:t>
      </w:r>
      <w:r w:rsidR="00740B57" w:rsidRPr="009A0E51">
        <w:rPr>
          <w:rFonts w:cs="Georgia"/>
          <w:color w:val="011759"/>
        </w:rPr>
        <w:t xml:space="preserve">evisorerna anser nödvändig. Granskningen </w:t>
      </w:r>
      <w:r w:rsidR="00D0798E">
        <w:rPr>
          <w:rFonts w:cs="Georgia"/>
          <w:color w:val="011759"/>
        </w:rPr>
        <w:t>ska</w:t>
      </w:r>
      <w:r w:rsidR="00740B57" w:rsidRPr="009A0E51">
        <w:rPr>
          <w:rFonts w:cs="Georgia"/>
          <w:color w:val="011759"/>
        </w:rPr>
        <w:t xml:space="preserve"> vara verkställd före utgång</w:t>
      </w:r>
      <w:r>
        <w:rPr>
          <w:rFonts w:cs="Georgia"/>
          <w:color w:val="011759"/>
        </w:rPr>
        <w:t>en av oktober månad påföljande v</w:t>
      </w:r>
      <w:r w:rsidR="00740B57" w:rsidRPr="009A0E51">
        <w:rPr>
          <w:rFonts w:cs="Georgia"/>
          <w:color w:val="011759"/>
        </w:rPr>
        <w:t xml:space="preserve">erksamhetsår. </w:t>
      </w:r>
    </w:p>
    <w:p w14:paraId="09CE3168" w14:textId="77777777" w:rsidR="00740B57" w:rsidRPr="009A0E51" w:rsidRDefault="00740B57" w:rsidP="00740B57">
      <w:pPr>
        <w:widowControl w:val="0"/>
        <w:autoSpaceDE w:val="0"/>
        <w:autoSpaceDN w:val="0"/>
        <w:adjustRightInd w:val="0"/>
        <w:spacing w:after="240"/>
        <w:rPr>
          <w:rFonts w:cs="Times"/>
        </w:rPr>
      </w:pPr>
      <w:r w:rsidRPr="009A0E51">
        <w:rPr>
          <w:rFonts w:cs="Georgia"/>
          <w:b/>
          <w:bCs/>
          <w:color w:val="011759"/>
        </w:rPr>
        <w:t xml:space="preserve">6.3 Valberedning </w:t>
      </w:r>
    </w:p>
    <w:p w14:paraId="1D40E423" w14:textId="3A5C3FB1" w:rsidR="00E9654D" w:rsidRPr="00FA2E39" w:rsidRDefault="00FA2E39" w:rsidP="00740B57">
      <w:pPr>
        <w:widowControl w:val="0"/>
        <w:autoSpaceDE w:val="0"/>
        <w:autoSpaceDN w:val="0"/>
        <w:adjustRightInd w:val="0"/>
        <w:spacing w:after="240"/>
        <w:rPr>
          <w:rFonts w:cs="Georgia"/>
          <w:color w:val="011759"/>
        </w:rPr>
      </w:pPr>
      <w:r w:rsidRPr="00FA2E39">
        <w:rPr>
          <w:rFonts w:cs="Georgia"/>
          <w:color w:val="011759"/>
        </w:rPr>
        <w:t>Årsmötet v</w:t>
      </w:r>
      <w:r w:rsidR="00014361">
        <w:rPr>
          <w:rFonts w:cs="Georgia"/>
          <w:color w:val="011759"/>
        </w:rPr>
        <w:t>äljer valberedning, vilken ska</w:t>
      </w:r>
      <w:r w:rsidRPr="00FA2E39">
        <w:rPr>
          <w:rFonts w:cs="Georgia"/>
          <w:color w:val="011759"/>
        </w:rPr>
        <w:t xml:space="preserve"> bestå av lägst två och högst tre medlemmar. </w:t>
      </w:r>
      <w:r w:rsidRPr="00FA2E39">
        <w:rPr>
          <w:rFonts w:cs="Georgia"/>
          <w:color w:val="011759"/>
        </w:rPr>
        <w:br/>
      </w:r>
      <w:r w:rsidRPr="00B16CB9">
        <w:rPr>
          <w:rFonts w:cs="Georgia"/>
          <w:color w:val="011759"/>
        </w:rPr>
        <w:t>Mandatperioden</w:t>
      </w:r>
      <w:r>
        <w:rPr>
          <w:rFonts w:cs="Georgia"/>
          <w:color w:val="011759"/>
        </w:rPr>
        <w:t xml:space="preserve"> för valberedningen är ett v</w:t>
      </w:r>
      <w:r w:rsidRPr="00B16CB9">
        <w:rPr>
          <w:rFonts w:cs="Georgia"/>
          <w:color w:val="011759"/>
        </w:rPr>
        <w:t xml:space="preserve">erksamhetsår. Valberedningen har </w:t>
      </w:r>
      <w:r>
        <w:rPr>
          <w:rFonts w:cs="Georgia"/>
          <w:color w:val="011759"/>
        </w:rPr>
        <w:t>till uppgift att inför val vid å</w:t>
      </w:r>
      <w:r w:rsidRPr="00B16CB9">
        <w:rPr>
          <w:rFonts w:cs="Georgia"/>
          <w:color w:val="011759"/>
        </w:rPr>
        <w:t>rsmötet föreslå eventuella styrelseledamöter som inte är obligatoriska enligt Rotary Internationals regel</w:t>
      </w:r>
      <w:r>
        <w:rPr>
          <w:rFonts w:cs="Georgia"/>
          <w:color w:val="011759"/>
        </w:rPr>
        <w:t>verk, övriga funktionärer samt r</w:t>
      </w:r>
      <w:r w:rsidRPr="00B16CB9">
        <w:rPr>
          <w:rFonts w:cs="Georgia"/>
          <w:color w:val="011759"/>
        </w:rPr>
        <w:t xml:space="preserve">evisorer. </w:t>
      </w:r>
      <w:r w:rsidRPr="00FA2E39">
        <w:rPr>
          <w:rFonts w:cs="Georgia"/>
          <w:color w:val="011759"/>
        </w:rPr>
        <w:t xml:space="preserve">Hittillsvarande praxis i </w:t>
      </w:r>
      <w:r w:rsidR="00D00759">
        <w:rPr>
          <w:rFonts w:cs="Georgia"/>
          <w:color w:val="011759"/>
        </w:rPr>
        <w:t xml:space="preserve">Rotary Uppsala </w:t>
      </w:r>
      <w:r w:rsidRPr="00FA2E39">
        <w:rPr>
          <w:rFonts w:cs="Georgia"/>
          <w:color w:val="011759"/>
        </w:rPr>
        <w:t>Glunten är att valberedningen består av president samt inkommande och avgående president.</w:t>
      </w:r>
    </w:p>
    <w:p w14:paraId="244D27C1" w14:textId="7406F753" w:rsidR="00740B57" w:rsidRPr="00B16CB9" w:rsidRDefault="00740B57" w:rsidP="00740B57">
      <w:pPr>
        <w:widowControl w:val="0"/>
        <w:autoSpaceDE w:val="0"/>
        <w:autoSpaceDN w:val="0"/>
        <w:adjustRightInd w:val="0"/>
        <w:spacing w:after="240"/>
        <w:rPr>
          <w:rFonts w:cs="Georgia"/>
          <w:color w:val="011759"/>
        </w:rPr>
      </w:pPr>
      <w:r w:rsidRPr="009A0E51">
        <w:rPr>
          <w:rFonts w:cs="Times"/>
          <w:color w:val="011759"/>
        </w:rPr>
        <w:t>§</w:t>
      </w:r>
      <w:r w:rsidRPr="009A0E51">
        <w:rPr>
          <w:rFonts w:cs="Georgia"/>
          <w:b/>
          <w:bCs/>
          <w:color w:val="011759"/>
        </w:rPr>
        <w:t xml:space="preserve">7 Årsmötet </w:t>
      </w:r>
      <w:r w:rsidR="00B16CB9">
        <w:rPr>
          <w:rFonts w:cs="Georgia"/>
          <w:b/>
          <w:bCs/>
          <w:color w:val="011759"/>
        </w:rPr>
        <w:t xml:space="preserve"> </w:t>
      </w:r>
    </w:p>
    <w:p w14:paraId="3EFACEA3" w14:textId="13EECCFA" w:rsidR="00740B57" w:rsidRPr="009A0E51" w:rsidRDefault="00740B57" w:rsidP="00740B57">
      <w:pPr>
        <w:widowControl w:val="0"/>
        <w:autoSpaceDE w:val="0"/>
        <w:autoSpaceDN w:val="0"/>
        <w:adjustRightInd w:val="0"/>
        <w:spacing w:after="240"/>
        <w:rPr>
          <w:rFonts w:cs="Times"/>
        </w:rPr>
      </w:pPr>
      <w:r w:rsidRPr="009A0E51">
        <w:rPr>
          <w:rFonts w:cs="Georgia"/>
          <w:color w:val="011759"/>
        </w:rPr>
        <w:t xml:space="preserve">Årsmötet </w:t>
      </w:r>
      <w:r w:rsidR="00D0798E">
        <w:rPr>
          <w:rFonts w:cs="Georgia"/>
          <w:color w:val="011759"/>
        </w:rPr>
        <w:t>ska</w:t>
      </w:r>
      <w:r w:rsidRPr="009A0E51">
        <w:rPr>
          <w:rFonts w:cs="Georgia"/>
          <w:color w:val="011759"/>
        </w:rPr>
        <w:t xml:space="preserve"> hållas senast </w:t>
      </w:r>
      <w:r w:rsidR="000D6B2B">
        <w:rPr>
          <w:rFonts w:cs="Georgia"/>
          <w:color w:val="011759"/>
        </w:rPr>
        <w:t xml:space="preserve">den 31 december. Kallelse till årsmötet </w:t>
      </w:r>
      <w:r w:rsidR="00D0798E">
        <w:rPr>
          <w:rFonts w:cs="Georgia"/>
          <w:color w:val="011759"/>
        </w:rPr>
        <w:t>ska</w:t>
      </w:r>
      <w:r w:rsidR="000D6B2B">
        <w:rPr>
          <w:rFonts w:cs="Georgia"/>
          <w:color w:val="011759"/>
        </w:rPr>
        <w:t xml:space="preserve"> sändas ut till m</w:t>
      </w:r>
      <w:r w:rsidRPr="009A0E51">
        <w:rPr>
          <w:rFonts w:cs="Georgia"/>
          <w:color w:val="011759"/>
        </w:rPr>
        <w:t>edlemmarna tidigast f</w:t>
      </w:r>
      <w:r w:rsidR="000D6B2B">
        <w:rPr>
          <w:rFonts w:cs="Georgia"/>
          <w:color w:val="011759"/>
        </w:rPr>
        <w:t>yra och senast två veckor före å</w:t>
      </w:r>
      <w:r w:rsidRPr="009A0E51">
        <w:rPr>
          <w:rFonts w:cs="Georgia"/>
          <w:color w:val="011759"/>
        </w:rPr>
        <w:t xml:space="preserve">rsmötet. Endast i kallelsen upptagna dagordningspunkter får tas upp till beslut. </w:t>
      </w:r>
    </w:p>
    <w:p w14:paraId="3DC3BA4D" w14:textId="78CE7010" w:rsidR="00097853" w:rsidRDefault="00740B57" w:rsidP="00740B57">
      <w:pPr>
        <w:widowControl w:val="0"/>
        <w:autoSpaceDE w:val="0"/>
        <w:autoSpaceDN w:val="0"/>
        <w:adjustRightInd w:val="0"/>
        <w:spacing w:after="240"/>
        <w:rPr>
          <w:rFonts w:cs="Georgia"/>
          <w:color w:val="011759"/>
        </w:rPr>
      </w:pPr>
      <w:r w:rsidRPr="009A0E51">
        <w:rPr>
          <w:rFonts w:cs="Georgia"/>
          <w:color w:val="011759"/>
        </w:rPr>
        <w:t>Medlem som vill få ärende beha</w:t>
      </w:r>
      <w:r w:rsidR="000D6B2B">
        <w:rPr>
          <w:rFonts w:cs="Georgia"/>
          <w:color w:val="011759"/>
        </w:rPr>
        <w:t xml:space="preserve">ndlat vid årsmötet </w:t>
      </w:r>
      <w:r w:rsidR="00D0798E">
        <w:rPr>
          <w:rFonts w:cs="Georgia"/>
          <w:color w:val="011759"/>
        </w:rPr>
        <w:t>ska</w:t>
      </w:r>
      <w:r w:rsidR="000D6B2B">
        <w:rPr>
          <w:rFonts w:cs="Georgia"/>
          <w:color w:val="011759"/>
        </w:rPr>
        <w:t xml:space="preserve"> meddela s</w:t>
      </w:r>
      <w:r w:rsidRPr="009A0E51">
        <w:rPr>
          <w:rFonts w:cs="Georgia"/>
          <w:color w:val="011759"/>
        </w:rPr>
        <w:t>t</w:t>
      </w:r>
      <w:r w:rsidR="000D6B2B">
        <w:rPr>
          <w:rFonts w:cs="Georgia"/>
          <w:color w:val="011759"/>
        </w:rPr>
        <w:t>yrelsen senast sex veckor före å</w:t>
      </w:r>
      <w:r w:rsidRPr="009A0E51">
        <w:rPr>
          <w:rFonts w:cs="Georgia"/>
          <w:color w:val="011759"/>
        </w:rPr>
        <w:t xml:space="preserve">rsmötet. </w:t>
      </w:r>
    </w:p>
    <w:p w14:paraId="22ADFE44" w14:textId="77777777" w:rsidR="00FA2E39" w:rsidRDefault="00FA2E39" w:rsidP="00740B57">
      <w:pPr>
        <w:widowControl w:val="0"/>
        <w:autoSpaceDE w:val="0"/>
        <w:autoSpaceDN w:val="0"/>
        <w:adjustRightInd w:val="0"/>
        <w:spacing w:after="240"/>
        <w:rPr>
          <w:rFonts w:cs="Georgia"/>
          <w:color w:val="011759"/>
        </w:rPr>
      </w:pPr>
    </w:p>
    <w:p w14:paraId="751985CC" w14:textId="77777777" w:rsidR="004526D5" w:rsidRPr="004526D5" w:rsidRDefault="004526D5" w:rsidP="00740B57">
      <w:pPr>
        <w:widowControl w:val="0"/>
        <w:autoSpaceDE w:val="0"/>
        <w:autoSpaceDN w:val="0"/>
        <w:adjustRightInd w:val="0"/>
        <w:spacing w:after="240"/>
        <w:rPr>
          <w:rFonts w:cs="Georgia"/>
          <w:color w:val="011759"/>
        </w:rPr>
      </w:pPr>
    </w:p>
    <w:p w14:paraId="4CD26E87" w14:textId="77777777" w:rsidR="00740B57" w:rsidRPr="009A0E51" w:rsidRDefault="00740B57" w:rsidP="00740B57">
      <w:pPr>
        <w:widowControl w:val="0"/>
        <w:autoSpaceDE w:val="0"/>
        <w:autoSpaceDN w:val="0"/>
        <w:adjustRightInd w:val="0"/>
        <w:spacing w:after="240"/>
        <w:rPr>
          <w:rFonts w:cs="Times"/>
        </w:rPr>
      </w:pPr>
      <w:r w:rsidRPr="009A0E51">
        <w:rPr>
          <w:rFonts w:cs="Georgia"/>
          <w:b/>
          <w:bCs/>
          <w:color w:val="011759"/>
        </w:rPr>
        <w:lastRenderedPageBreak/>
        <w:t xml:space="preserve">7.1 Kallelse </w:t>
      </w:r>
    </w:p>
    <w:p w14:paraId="61C49818" w14:textId="5ECE4275" w:rsidR="009A0E51" w:rsidRPr="001C4A81" w:rsidRDefault="000D6B2B" w:rsidP="00740B57">
      <w:pPr>
        <w:widowControl w:val="0"/>
        <w:autoSpaceDE w:val="0"/>
        <w:autoSpaceDN w:val="0"/>
        <w:adjustRightInd w:val="0"/>
        <w:spacing w:after="240"/>
        <w:rPr>
          <w:rFonts w:cs="Times"/>
        </w:rPr>
      </w:pPr>
      <w:r>
        <w:rPr>
          <w:rFonts w:cs="Georgia"/>
          <w:color w:val="011759"/>
        </w:rPr>
        <w:t xml:space="preserve">Med kallelsen till årsmötet </w:t>
      </w:r>
      <w:r w:rsidR="00D0798E">
        <w:rPr>
          <w:rFonts w:cs="Georgia"/>
          <w:color w:val="011759"/>
        </w:rPr>
        <w:t>ska</w:t>
      </w:r>
      <w:r>
        <w:rPr>
          <w:rFonts w:cs="Georgia"/>
          <w:color w:val="011759"/>
        </w:rPr>
        <w:t xml:space="preserve"> bifogas s</w:t>
      </w:r>
      <w:r w:rsidR="00740B57" w:rsidRPr="009A0E51">
        <w:rPr>
          <w:rFonts w:cs="Georgia"/>
          <w:color w:val="011759"/>
        </w:rPr>
        <w:t>tyrelsens årsredovisning och revi</w:t>
      </w:r>
      <w:r>
        <w:rPr>
          <w:rFonts w:cs="Georgia"/>
          <w:color w:val="011759"/>
        </w:rPr>
        <w:t>sionsberättelse för det gångna verksamhetsåret samt v</w:t>
      </w:r>
      <w:r w:rsidR="00740B57" w:rsidRPr="009A0E51">
        <w:rPr>
          <w:rFonts w:cs="Georgia"/>
          <w:color w:val="011759"/>
        </w:rPr>
        <w:t>alberedningens förslag för det komma</w:t>
      </w:r>
      <w:r>
        <w:rPr>
          <w:rFonts w:cs="Georgia"/>
          <w:color w:val="011759"/>
        </w:rPr>
        <w:t>nde v</w:t>
      </w:r>
      <w:r w:rsidR="00740B57" w:rsidRPr="009A0E51">
        <w:rPr>
          <w:rFonts w:cs="Georgia"/>
          <w:color w:val="011759"/>
        </w:rPr>
        <w:t xml:space="preserve">erksamhetsåret. </w:t>
      </w:r>
    </w:p>
    <w:p w14:paraId="235F1B6F" w14:textId="6E32D86E" w:rsidR="00740B57" w:rsidRPr="009A0E51" w:rsidRDefault="00863F9A" w:rsidP="00740B57">
      <w:pPr>
        <w:widowControl w:val="0"/>
        <w:autoSpaceDE w:val="0"/>
        <w:autoSpaceDN w:val="0"/>
        <w:adjustRightInd w:val="0"/>
        <w:spacing w:after="240"/>
        <w:rPr>
          <w:rFonts w:cs="Times"/>
        </w:rPr>
      </w:pPr>
      <w:r>
        <w:rPr>
          <w:rFonts w:cs="Georgia"/>
          <w:b/>
          <w:bCs/>
          <w:color w:val="011759"/>
        </w:rPr>
        <w:t>7.2 Vid å</w:t>
      </w:r>
      <w:r w:rsidR="00740B57" w:rsidRPr="009A0E51">
        <w:rPr>
          <w:rFonts w:cs="Georgia"/>
          <w:b/>
          <w:bCs/>
          <w:color w:val="011759"/>
        </w:rPr>
        <w:t xml:space="preserve">rsmötet </w:t>
      </w:r>
      <w:r w:rsidR="00D0798E">
        <w:rPr>
          <w:rFonts w:cs="Georgia"/>
          <w:b/>
          <w:bCs/>
          <w:color w:val="011759"/>
        </w:rPr>
        <w:t>ska</w:t>
      </w:r>
      <w:r w:rsidR="00740B57" w:rsidRPr="009A0E51">
        <w:rPr>
          <w:rFonts w:cs="Georgia"/>
          <w:b/>
          <w:bCs/>
          <w:color w:val="011759"/>
        </w:rPr>
        <w:t xml:space="preserve"> följande ärenden behandlas: </w:t>
      </w:r>
    </w:p>
    <w:p w14:paraId="0DEBE71A" w14:textId="77777777" w:rsidR="00733C7D" w:rsidRPr="009A0E51" w:rsidRDefault="00740B57" w:rsidP="00733C7D">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 xml:space="preserve">Mötets öppnande och röstlängd </w:t>
      </w:r>
      <w:r w:rsidRPr="009A0E51">
        <w:rPr>
          <w:rFonts w:ascii="MS Mincho" w:eastAsia="MS Mincho" w:hAnsi="MS Mincho" w:cs="MS Mincho"/>
          <w:color w:val="011759"/>
        </w:rPr>
        <w:t> </w:t>
      </w:r>
    </w:p>
    <w:p w14:paraId="72F54828" w14:textId="5B9C0132" w:rsidR="00740B57" w:rsidRPr="009A0E51" w:rsidRDefault="00740B57" w:rsidP="00733C7D">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 xml:space="preserve">Val av </w:t>
      </w:r>
      <w:r w:rsidR="000D6B2B">
        <w:rPr>
          <w:rFonts w:cs="Georgia"/>
          <w:color w:val="011759"/>
        </w:rPr>
        <w:t>ordförande och sekreterare för å</w:t>
      </w:r>
      <w:r w:rsidRPr="009A0E51">
        <w:rPr>
          <w:rFonts w:cs="Georgia"/>
          <w:color w:val="011759"/>
        </w:rPr>
        <w:t xml:space="preserve">rsmötet </w:t>
      </w:r>
      <w:r w:rsidRPr="009A0E51">
        <w:rPr>
          <w:rFonts w:ascii="MS Mincho" w:eastAsia="MS Mincho" w:hAnsi="MS Mincho" w:cs="MS Mincho"/>
          <w:color w:val="011759"/>
        </w:rPr>
        <w:t> </w:t>
      </w:r>
    </w:p>
    <w:p w14:paraId="46DE1C3E" w14:textId="77777777" w:rsidR="00740B57" w:rsidRPr="009A0E51" w:rsidRDefault="00740B57"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 xml:space="preserve">Godkännande av dagordning </w:t>
      </w:r>
      <w:r w:rsidRPr="009A0E51">
        <w:rPr>
          <w:rFonts w:ascii="MS Mincho" w:eastAsia="MS Mincho" w:hAnsi="MS Mincho" w:cs="MS Mincho"/>
          <w:color w:val="011759"/>
        </w:rPr>
        <w:t> </w:t>
      </w:r>
    </w:p>
    <w:p w14:paraId="51EE5E26" w14:textId="77777777" w:rsidR="00740B57" w:rsidRPr="009A0E51" w:rsidRDefault="00740B57"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 xml:space="preserve">Val av två justerare tillika rösträknare </w:t>
      </w:r>
      <w:r w:rsidRPr="009A0E51">
        <w:rPr>
          <w:rFonts w:ascii="MS Mincho" w:eastAsia="MS Mincho" w:hAnsi="MS Mincho" w:cs="MS Mincho"/>
          <w:color w:val="011759"/>
        </w:rPr>
        <w:t> </w:t>
      </w:r>
    </w:p>
    <w:p w14:paraId="409EB9A9" w14:textId="621E6038" w:rsidR="00740B57" w:rsidRPr="009A0E51" w:rsidRDefault="000D6B2B"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Pr>
          <w:rFonts w:cs="Georgia"/>
          <w:color w:val="011759"/>
        </w:rPr>
        <w:t>Fråga om å</w:t>
      </w:r>
      <w:r w:rsidR="00740B57" w:rsidRPr="009A0E51">
        <w:rPr>
          <w:rFonts w:cs="Georgia"/>
          <w:color w:val="011759"/>
        </w:rPr>
        <w:t xml:space="preserve">rsmötets behöriga utlysande </w:t>
      </w:r>
      <w:r w:rsidR="00740B57" w:rsidRPr="009A0E51">
        <w:rPr>
          <w:rFonts w:ascii="MS Mincho" w:eastAsia="MS Mincho" w:hAnsi="MS Mincho" w:cs="MS Mincho"/>
          <w:color w:val="011759"/>
        </w:rPr>
        <w:t> </w:t>
      </w:r>
    </w:p>
    <w:p w14:paraId="24456AC7" w14:textId="77777777" w:rsidR="00740B57" w:rsidRPr="009A0E51" w:rsidRDefault="00740B57"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 xml:space="preserve">Presentation av verksamhetsberättelse </w:t>
      </w:r>
      <w:r w:rsidRPr="009A0E51">
        <w:rPr>
          <w:rFonts w:ascii="MS Mincho" w:eastAsia="MS Mincho" w:hAnsi="MS Mincho" w:cs="MS Mincho"/>
          <w:color w:val="011759"/>
        </w:rPr>
        <w:t> </w:t>
      </w:r>
    </w:p>
    <w:p w14:paraId="161E1ABA" w14:textId="77777777" w:rsidR="00740B57" w:rsidRPr="009A0E51" w:rsidRDefault="00740B57"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 xml:space="preserve">Framläggande av resultat- och balansräkning </w:t>
      </w:r>
      <w:r w:rsidRPr="009A0E51">
        <w:rPr>
          <w:rFonts w:ascii="MS Mincho" w:eastAsia="MS Mincho" w:hAnsi="MS Mincho" w:cs="MS Mincho"/>
          <w:color w:val="011759"/>
        </w:rPr>
        <w:t> </w:t>
      </w:r>
    </w:p>
    <w:p w14:paraId="1BF42185" w14:textId="77777777" w:rsidR="00740B57" w:rsidRPr="009A0E51" w:rsidRDefault="00740B57"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 xml:space="preserve">Föredragning av revisionsberättelse </w:t>
      </w:r>
      <w:r w:rsidRPr="009A0E51">
        <w:rPr>
          <w:rFonts w:ascii="MS Mincho" w:eastAsia="MS Mincho" w:hAnsi="MS Mincho" w:cs="MS Mincho"/>
          <w:color w:val="011759"/>
        </w:rPr>
        <w:t> </w:t>
      </w:r>
    </w:p>
    <w:p w14:paraId="7FB6BDE2" w14:textId="77777777" w:rsidR="00740B57" w:rsidRPr="009A0E51" w:rsidRDefault="00740B57"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 xml:space="preserve">Fastställande av resultat- och balansräkning </w:t>
      </w:r>
      <w:r w:rsidRPr="009A0E51">
        <w:rPr>
          <w:rFonts w:ascii="MS Mincho" w:eastAsia="MS Mincho" w:hAnsi="MS Mincho" w:cs="MS Mincho"/>
          <w:color w:val="011759"/>
        </w:rPr>
        <w:t> </w:t>
      </w:r>
    </w:p>
    <w:p w14:paraId="209F8DC0" w14:textId="615CEF1C" w:rsidR="00740B57" w:rsidRPr="009A0E51" w:rsidRDefault="000D6B2B"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Pr>
          <w:rFonts w:cs="Georgia"/>
          <w:color w:val="011759"/>
        </w:rPr>
        <w:t>Fråga om ansvarsfrihet för s</w:t>
      </w:r>
      <w:r w:rsidR="00740B57" w:rsidRPr="009A0E51">
        <w:rPr>
          <w:rFonts w:cs="Georgia"/>
          <w:color w:val="011759"/>
        </w:rPr>
        <w:t xml:space="preserve">tyrelsens ledamöter </w:t>
      </w:r>
      <w:r w:rsidR="00740B57" w:rsidRPr="009A0E51">
        <w:rPr>
          <w:rFonts w:ascii="MS Mincho" w:eastAsia="MS Mincho" w:hAnsi="MS Mincho" w:cs="MS Mincho"/>
          <w:color w:val="011759"/>
        </w:rPr>
        <w:t> </w:t>
      </w:r>
    </w:p>
    <w:p w14:paraId="79B4E9C8" w14:textId="26E6F662" w:rsidR="00FA2E39" w:rsidRPr="000449BC" w:rsidRDefault="00740B57" w:rsidP="000449BC">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t>Styr</w:t>
      </w:r>
      <w:r w:rsidR="000D6B2B">
        <w:rPr>
          <w:rFonts w:cs="Georgia"/>
          <w:color w:val="011759"/>
        </w:rPr>
        <w:t>elseledamöter för det kommande v</w:t>
      </w:r>
      <w:r w:rsidRPr="009A0E51">
        <w:rPr>
          <w:rFonts w:cs="Georgia"/>
          <w:color w:val="011759"/>
        </w:rPr>
        <w:t>erksamhetsåret</w:t>
      </w:r>
      <w:r w:rsidR="00FA2E39">
        <w:rPr>
          <w:rFonts w:cs="Georgia"/>
          <w:color w:val="011759"/>
        </w:rPr>
        <w:br/>
      </w:r>
      <w:r w:rsidR="00FA2E39" w:rsidRPr="00FA2E39">
        <w:rPr>
          <w:rFonts w:cs="Georgia"/>
          <w:color w:val="011759"/>
        </w:rPr>
        <w:t>a) fastställande av antalet styrelseledamöter</w:t>
      </w:r>
      <w:r w:rsidR="00FA2E39" w:rsidRPr="00FA2E39">
        <w:rPr>
          <w:rFonts w:ascii="MS Gothic" w:eastAsia="MS Gothic" w:hAnsi="MS Gothic" w:cs="MS Gothic" w:hint="eastAsia"/>
          <w:color w:val="011759"/>
        </w:rPr>
        <w:t> </w:t>
      </w:r>
      <w:r w:rsidR="000449BC" w:rsidRPr="000449BC">
        <w:rPr>
          <w:rFonts w:cs="Georgia"/>
          <w:color w:val="011759"/>
        </w:rPr>
        <w:br/>
      </w:r>
      <w:r w:rsidR="00FA2E39" w:rsidRPr="000449BC">
        <w:rPr>
          <w:rFonts w:cs="Georgia"/>
          <w:color w:val="011759"/>
        </w:rPr>
        <w:t xml:space="preserve">b) val av de funktionärer som enligt Rotary Internationals grundlag och stadgar ska ingå i styrelsen </w:t>
      </w:r>
      <w:r w:rsidR="00FA2E39" w:rsidRPr="000449BC">
        <w:rPr>
          <w:rFonts w:ascii="MS Gothic" w:eastAsia="MS Gothic" w:hAnsi="MS Gothic" w:cs="MS Gothic" w:hint="eastAsia"/>
          <w:color w:val="011759"/>
        </w:rPr>
        <w:t> </w:t>
      </w:r>
      <w:r w:rsidR="000449BC">
        <w:rPr>
          <w:rFonts w:ascii="MS Gothic" w:eastAsia="MS Gothic" w:hAnsi="MS Gothic" w:cs="MS Gothic"/>
          <w:color w:val="011759"/>
        </w:rPr>
        <w:br/>
      </w:r>
      <w:r w:rsidR="00FA2E39" w:rsidRPr="000449BC">
        <w:rPr>
          <w:rFonts w:cs="Georgia"/>
          <w:color w:val="011759"/>
        </w:rPr>
        <w:t xml:space="preserve">c) eventuellt val av ytterligare styrelseledamöter </w:t>
      </w:r>
      <w:r w:rsidR="000449BC">
        <w:rPr>
          <w:rFonts w:cs="Georgia"/>
          <w:color w:val="011759"/>
        </w:rPr>
        <w:br/>
      </w:r>
      <w:r w:rsidR="00FA2E39" w:rsidRPr="000449BC">
        <w:rPr>
          <w:rFonts w:cs="Georgia"/>
          <w:color w:val="011759"/>
        </w:rPr>
        <w:t xml:space="preserve">d) val av </w:t>
      </w:r>
      <w:r w:rsidR="005644BD">
        <w:rPr>
          <w:rFonts w:cs="Georgia"/>
          <w:color w:val="011759"/>
        </w:rPr>
        <w:t>inkommande president för</w:t>
      </w:r>
      <w:r w:rsidR="00FA2E39" w:rsidRPr="000449BC">
        <w:rPr>
          <w:rFonts w:cs="Georgia"/>
          <w:color w:val="011759"/>
        </w:rPr>
        <w:t xml:space="preserve"> </w:t>
      </w:r>
      <w:r w:rsidR="005644BD">
        <w:rPr>
          <w:rFonts w:cs="Georgia"/>
          <w:color w:val="011759"/>
        </w:rPr>
        <w:t xml:space="preserve">därefter </w:t>
      </w:r>
      <w:r w:rsidR="00FA2E39" w:rsidRPr="000449BC">
        <w:rPr>
          <w:rFonts w:cs="Georgia"/>
          <w:color w:val="011759"/>
        </w:rPr>
        <w:t xml:space="preserve">följande </w:t>
      </w:r>
      <w:r w:rsidR="00FA2E39" w:rsidRPr="000449BC">
        <w:rPr>
          <w:rFonts w:cs="Georgia"/>
          <w:color w:val="011759"/>
        </w:rPr>
        <w:br/>
        <w:t>verksamhetsår.</w:t>
      </w:r>
    </w:p>
    <w:p w14:paraId="4FED74D3" w14:textId="33945FD8" w:rsidR="000449BC" w:rsidRPr="000449BC" w:rsidRDefault="000D6B2B" w:rsidP="000449BC">
      <w:pPr>
        <w:widowControl w:val="0"/>
        <w:numPr>
          <w:ilvl w:val="0"/>
          <w:numId w:val="1"/>
        </w:numPr>
        <w:tabs>
          <w:tab w:val="left" w:pos="220"/>
          <w:tab w:val="left" w:pos="720"/>
        </w:tabs>
        <w:autoSpaceDE w:val="0"/>
        <w:autoSpaceDN w:val="0"/>
        <w:adjustRightInd w:val="0"/>
        <w:spacing w:after="293"/>
        <w:ind w:hanging="720"/>
        <w:rPr>
          <w:rFonts w:cs="Georgia"/>
          <w:color w:val="011759"/>
        </w:rPr>
      </w:pPr>
      <w:r>
        <w:rPr>
          <w:rFonts w:cs="Georgia"/>
          <w:color w:val="011759"/>
        </w:rPr>
        <w:t>Val av revisorer för det kommande v</w:t>
      </w:r>
      <w:r w:rsidR="00740B57" w:rsidRPr="009A0E51">
        <w:rPr>
          <w:rFonts w:cs="Georgia"/>
          <w:color w:val="011759"/>
        </w:rPr>
        <w:t xml:space="preserve">erksamhetsåret </w:t>
      </w:r>
    </w:p>
    <w:p w14:paraId="52332B74" w14:textId="640EDA77" w:rsidR="00740B57" w:rsidRPr="00C25171" w:rsidRDefault="000449BC" w:rsidP="00C25171">
      <w:pPr>
        <w:widowControl w:val="0"/>
        <w:numPr>
          <w:ilvl w:val="0"/>
          <w:numId w:val="1"/>
        </w:numPr>
        <w:tabs>
          <w:tab w:val="left" w:pos="220"/>
          <w:tab w:val="left" w:pos="720"/>
        </w:tabs>
        <w:autoSpaceDE w:val="0"/>
        <w:autoSpaceDN w:val="0"/>
        <w:adjustRightInd w:val="0"/>
        <w:spacing w:after="293"/>
        <w:ind w:hanging="720"/>
        <w:rPr>
          <w:rFonts w:cs="Georgia"/>
          <w:color w:val="011759"/>
        </w:rPr>
      </w:pPr>
      <w:r>
        <w:rPr>
          <w:rFonts w:cs="Georgia"/>
          <w:color w:val="011759"/>
        </w:rPr>
        <w:t xml:space="preserve">Val av </w:t>
      </w:r>
      <w:r w:rsidR="00014361">
        <w:rPr>
          <w:rFonts w:cs="Georgia"/>
          <w:color w:val="011759"/>
        </w:rPr>
        <w:t>valberedning</w:t>
      </w:r>
      <w:r w:rsidR="00C25171">
        <w:rPr>
          <w:rFonts w:ascii="MS Mincho" w:eastAsia="MS Mincho" w:hAnsi="MS Mincho" w:cs="MS Mincho"/>
          <w:color w:val="011759"/>
        </w:rPr>
        <w:br/>
      </w:r>
      <w:r w:rsidR="00C02F77">
        <w:rPr>
          <w:rFonts w:cs="Georgia"/>
          <w:color w:val="011759"/>
        </w:rPr>
        <w:t>a</w:t>
      </w:r>
      <w:r>
        <w:rPr>
          <w:rFonts w:cs="Georgia"/>
          <w:color w:val="011759"/>
        </w:rPr>
        <w:t>) f</w:t>
      </w:r>
      <w:r w:rsidR="00740B57" w:rsidRPr="000D6B2B">
        <w:rPr>
          <w:rFonts w:cs="Georgia"/>
          <w:color w:val="011759"/>
        </w:rPr>
        <w:t>ast</w:t>
      </w:r>
      <w:r w:rsidR="000D6B2B" w:rsidRPr="000D6B2B">
        <w:rPr>
          <w:rFonts w:cs="Georgia"/>
          <w:color w:val="011759"/>
        </w:rPr>
        <w:t xml:space="preserve">ställande av antalet ledamöter </w:t>
      </w:r>
      <w:r w:rsidR="00C25171">
        <w:rPr>
          <w:rFonts w:cs="Georgia"/>
          <w:color w:val="011759"/>
        </w:rPr>
        <w:br/>
      </w:r>
      <w:r w:rsidR="00C02F77">
        <w:rPr>
          <w:rFonts w:cs="Georgia"/>
          <w:color w:val="011759"/>
        </w:rPr>
        <w:t>b</w:t>
      </w:r>
      <w:r>
        <w:rPr>
          <w:rFonts w:cs="Georgia"/>
          <w:color w:val="011759"/>
        </w:rPr>
        <w:t>) v</w:t>
      </w:r>
      <w:r w:rsidR="00740B57" w:rsidRPr="00C25171">
        <w:rPr>
          <w:rFonts w:cs="Georgia"/>
          <w:color w:val="011759"/>
        </w:rPr>
        <w:t xml:space="preserve">al av ledamöter </w:t>
      </w:r>
      <w:r w:rsidR="00740B57" w:rsidRPr="00C25171">
        <w:rPr>
          <w:rFonts w:ascii="MS Mincho" w:eastAsia="MS Mincho" w:hAnsi="MS Mincho" w:cs="MS Mincho"/>
          <w:color w:val="011759"/>
        </w:rPr>
        <w:t> </w:t>
      </w:r>
    </w:p>
    <w:p w14:paraId="6008307D" w14:textId="4E810E62" w:rsidR="003C39C6" w:rsidRPr="009A0E51" w:rsidRDefault="00740B57" w:rsidP="003C39C6">
      <w:pPr>
        <w:widowControl w:val="0"/>
        <w:numPr>
          <w:ilvl w:val="0"/>
          <w:numId w:val="1"/>
        </w:numPr>
        <w:tabs>
          <w:tab w:val="left" w:pos="220"/>
          <w:tab w:val="left" w:pos="720"/>
        </w:tabs>
        <w:autoSpaceDE w:val="0"/>
        <w:autoSpaceDN w:val="0"/>
        <w:adjustRightInd w:val="0"/>
        <w:spacing w:after="293"/>
        <w:ind w:hanging="720"/>
        <w:rPr>
          <w:rFonts w:cs="Georgia"/>
          <w:color w:val="011759"/>
        </w:rPr>
      </w:pPr>
      <w:r w:rsidRPr="009A0E51">
        <w:rPr>
          <w:rFonts w:cs="Georgia"/>
          <w:color w:val="011759"/>
        </w:rPr>
        <w:lastRenderedPageBreak/>
        <w:t xml:space="preserve">Beslut om </w:t>
      </w:r>
      <w:r w:rsidR="000D6B2B">
        <w:rPr>
          <w:rFonts w:cs="Georgia"/>
          <w:color w:val="011759"/>
        </w:rPr>
        <w:t>medlemsavgift för det kommande v</w:t>
      </w:r>
      <w:r w:rsidRPr="009A0E51">
        <w:rPr>
          <w:rFonts w:cs="Georgia"/>
          <w:color w:val="011759"/>
        </w:rPr>
        <w:t xml:space="preserve">erksamhetsåret </w:t>
      </w:r>
      <w:r w:rsidRPr="009A0E51">
        <w:rPr>
          <w:rFonts w:ascii="MS Mincho" w:eastAsia="MS Mincho" w:hAnsi="MS Mincho" w:cs="MS Mincho"/>
          <w:color w:val="011759"/>
        </w:rPr>
        <w:t> </w:t>
      </w:r>
    </w:p>
    <w:p w14:paraId="5668D18A" w14:textId="5CBF9200" w:rsidR="00740B57" w:rsidRPr="009A0E51" w:rsidRDefault="000D6B2B" w:rsidP="003C39C6">
      <w:pPr>
        <w:widowControl w:val="0"/>
        <w:numPr>
          <w:ilvl w:val="0"/>
          <w:numId w:val="1"/>
        </w:numPr>
        <w:tabs>
          <w:tab w:val="left" w:pos="220"/>
          <w:tab w:val="left" w:pos="720"/>
        </w:tabs>
        <w:autoSpaceDE w:val="0"/>
        <w:autoSpaceDN w:val="0"/>
        <w:adjustRightInd w:val="0"/>
        <w:spacing w:after="293"/>
        <w:ind w:hanging="720"/>
        <w:rPr>
          <w:rFonts w:cs="Georgia"/>
          <w:color w:val="011759"/>
        </w:rPr>
      </w:pPr>
      <w:r>
        <w:rPr>
          <w:rFonts w:cs="Georgia"/>
          <w:color w:val="011759"/>
        </w:rPr>
        <w:t>Av s</w:t>
      </w:r>
      <w:r w:rsidR="00740B57" w:rsidRPr="009A0E51">
        <w:rPr>
          <w:rFonts w:cs="Georgia"/>
          <w:color w:val="011759"/>
        </w:rPr>
        <w:t xml:space="preserve">tyrelsen anmälda frågor </w:t>
      </w:r>
      <w:r w:rsidR="00740B57" w:rsidRPr="009A0E51">
        <w:rPr>
          <w:rFonts w:ascii="MS Mincho" w:eastAsia="MS Mincho" w:hAnsi="MS Mincho" w:cs="MS Mincho"/>
          <w:color w:val="011759"/>
        </w:rPr>
        <w:t> </w:t>
      </w:r>
    </w:p>
    <w:p w14:paraId="0E3B6F0E" w14:textId="4A8A36BC" w:rsidR="00740B57" w:rsidRPr="009A0E51" w:rsidRDefault="000D6B2B" w:rsidP="00740B57">
      <w:pPr>
        <w:widowControl w:val="0"/>
        <w:numPr>
          <w:ilvl w:val="0"/>
          <w:numId w:val="1"/>
        </w:numPr>
        <w:tabs>
          <w:tab w:val="left" w:pos="220"/>
          <w:tab w:val="left" w:pos="720"/>
        </w:tabs>
        <w:autoSpaceDE w:val="0"/>
        <w:autoSpaceDN w:val="0"/>
        <w:adjustRightInd w:val="0"/>
        <w:spacing w:after="293"/>
        <w:ind w:hanging="720"/>
        <w:rPr>
          <w:rFonts w:cs="Georgia"/>
          <w:color w:val="011759"/>
        </w:rPr>
      </w:pPr>
      <w:r>
        <w:rPr>
          <w:rFonts w:cs="Georgia"/>
          <w:color w:val="011759"/>
        </w:rPr>
        <w:t>Av m</w:t>
      </w:r>
      <w:r w:rsidR="00740B57" w:rsidRPr="009A0E51">
        <w:rPr>
          <w:rFonts w:cs="Georgia"/>
          <w:color w:val="011759"/>
        </w:rPr>
        <w:t xml:space="preserve">edlemmarna anmälda frågor </w:t>
      </w:r>
      <w:r w:rsidR="00740B57" w:rsidRPr="009A0E51">
        <w:rPr>
          <w:rFonts w:ascii="MS Mincho" w:eastAsia="MS Mincho" w:hAnsi="MS Mincho" w:cs="MS Mincho"/>
          <w:color w:val="011759"/>
        </w:rPr>
        <w:t> </w:t>
      </w:r>
    </w:p>
    <w:p w14:paraId="0B2540BE" w14:textId="429ECF4D" w:rsidR="009A0E51" w:rsidRPr="00E86940" w:rsidRDefault="006F5691" w:rsidP="00E86940">
      <w:pPr>
        <w:widowControl w:val="0"/>
        <w:numPr>
          <w:ilvl w:val="0"/>
          <w:numId w:val="1"/>
        </w:numPr>
        <w:tabs>
          <w:tab w:val="left" w:pos="220"/>
          <w:tab w:val="left" w:pos="720"/>
        </w:tabs>
        <w:autoSpaceDE w:val="0"/>
        <w:autoSpaceDN w:val="0"/>
        <w:adjustRightInd w:val="0"/>
        <w:spacing w:after="293"/>
        <w:ind w:hanging="720"/>
        <w:rPr>
          <w:rFonts w:cs="Georgia"/>
          <w:color w:val="011759"/>
        </w:rPr>
      </w:pPr>
      <w:r>
        <w:rPr>
          <w:rFonts w:cs="Georgia"/>
          <w:color w:val="011759"/>
        </w:rPr>
        <w:t>Mötets avslutande</w:t>
      </w:r>
      <w:r w:rsidR="0076661D">
        <w:rPr>
          <w:rFonts w:ascii="MS Mincho" w:eastAsia="MS Mincho" w:hAnsi="MS Mincho" w:cs="MS Mincho"/>
          <w:color w:val="011759"/>
        </w:rPr>
        <w:br/>
      </w:r>
    </w:p>
    <w:p w14:paraId="2F31684E" w14:textId="6EB68F82" w:rsidR="009A0E51" w:rsidRPr="0076661D" w:rsidRDefault="0076661D" w:rsidP="00740B57">
      <w:pPr>
        <w:widowControl w:val="0"/>
        <w:autoSpaceDE w:val="0"/>
        <w:autoSpaceDN w:val="0"/>
        <w:adjustRightInd w:val="0"/>
        <w:spacing w:after="240"/>
        <w:rPr>
          <w:rFonts w:cs="Times"/>
        </w:rPr>
      </w:pPr>
      <w:r>
        <w:rPr>
          <w:rFonts w:cs="Georgia"/>
          <w:b/>
          <w:bCs/>
          <w:color w:val="011759"/>
        </w:rPr>
        <w:t>7</w:t>
      </w:r>
      <w:r w:rsidRPr="0076661D">
        <w:rPr>
          <w:rFonts w:cs="Georgia"/>
          <w:b/>
          <w:bCs/>
          <w:color w:val="011759"/>
        </w:rPr>
        <w:t xml:space="preserve">.3 </w:t>
      </w:r>
      <w:r>
        <w:rPr>
          <w:rFonts w:cs="Georgia"/>
          <w:b/>
          <w:bCs/>
          <w:color w:val="011759"/>
        </w:rPr>
        <w:t>Extra årsmöte</w:t>
      </w:r>
      <w:r w:rsidRPr="0076661D">
        <w:rPr>
          <w:rFonts w:cs="Georgia"/>
          <w:b/>
          <w:bCs/>
          <w:color w:val="011759"/>
        </w:rPr>
        <w:t xml:space="preserve"> </w:t>
      </w:r>
    </w:p>
    <w:p w14:paraId="02EB8C05" w14:textId="7EA0F263" w:rsidR="00740B57" w:rsidRPr="009A0E51" w:rsidRDefault="000D6B2B" w:rsidP="00740B57">
      <w:pPr>
        <w:widowControl w:val="0"/>
        <w:autoSpaceDE w:val="0"/>
        <w:autoSpaceDN w:val="0"/>
        <w:adjustRightInd w:val="0"/>
        <w:spacing w:after="240"/>
        <w:rPr>
          <w:rFonts w:cs="Times"/>
        </w:rPr>
      </w:pPr>
      <w:r>
        <w:rPr>
          <w:rFonts w:cs="Georgia"/>
          <w:color w:val="011759"/>
        </w:rPr>
        <w:t>Extra årsmöte kan utlysas av s</w:t>
      </w:r>
      <w:r w:rsidR="00740B57" w:rsidRPr="009A0E51">
        <w:rPr>
          <w:rFonts w:cs="Georgia"/>
          <w:color w:val="011759"/>
        </w:rPr>
        <w:t>tyrelsen ell</w:t>
      </w:r>
      <w:r w:rsidR="00824858">
        <w:rPr>
          <w:rFonts w:cs="Georgia"/>
          <w:color w:val="011759"/>
        </w:rPr>
        <w:t>e</w:t>
      </w:r>
      <w:r>
        <w:rPr>
          <w:rFonts w:cs="Georgia"/>
          <w:color w:val="011759"/>
        </w:rPr>
        <w:t>r begäras av m</w:t>
      </w:r>
      <w:r w:rsidR="008B67ED">
        <w:rPr>
          <w:rFonts w:cs="Georgia"/>
          <w:color w:val="011759"/>
        </w:rPr>
        <w:t xml:space="preserve">edlemmarna </w:t>
      </w:r>
      <w:r w:rsidR="008B67ED" w:rsidRPr="00321264">
        <w:rPr>
          <w:rFonts w:cs="Georgia"/>
          <w:color w:val="011759"/>
        </w:rPr>
        <w:t xml:space="preserve">om </w:t>
      </w:r>
      <w:r w:rsidR="00CC1820" w:rsidRPr="00321264">
        <w:rPr>
          <w:rFonts w:cs="Georgia"/>
          <w:color w:val="011759"/>
        </w:rPr>
        <w:t>två tredjedelar</w:t>
      </w:r>
      <w:r w:rsidR="008B67ED" w:rsidRPr="00321264">
        <w:rPr>
          <w:rFonts w:cs="Georgia"/>
          <w:color w:val="011759"/>
        </w:rPr>
        <w:t xml:space="preserve"> (67 </w:t>
      </w:r>
      <w:r w:rsidR="00740B57" w:rsidRPr="00321264">
        <w:rPr>
          <w:rFonts w:cs="Georgia"/>
          <w:color w:val="011759"/>
        </w:rPr>
        <w:t>%</w:t>
      </w:r>
      <w:r w:rsidR="008B67ED" w:rsidRPr="00321264">
        <w:rPr>
          <w:rFonts w:cs="Georgia"/>
          <w:color w:val="011759"/>
        </w:rPr>
        <w:t>)</w:t>
      </w:r>
      <w:r w:rsidR="00740B57" w:rsidRPr="00512834">
        <w:rPr>
          <w:rFonts w:cs="Georgia"/>
          <w:color w:val="FF0000"/>
        </w:rPr>
        <w:t xml:space="preserve"> </w:t>
      </w:r>
      <w:r w:rsidR="00740B57" w:rsidRPr="009A0E51">
        <w:rPr>
          <w:rFonts w:cs="Georgia"/>
          <w:color w:val="011759"/>
        </w:rPr>
        <w:t>kräver det</w:t>
      </w:r>
      <w:r w:rsidR="008B67ED">
        <w:rPr>
          <w:rFonts w:cs="Georgia"/>
          <w:color w:val="011759"/>
        </w:rPr>
        <w:t>.</w:t>
      </w:r>
    </w:p>
    <w:p w14:paraId="35CF0359" w14:textId="77777777" w:rsidR="008B67ED" w:rsidRDefault="00740B57" w:rsidP="00740B57">
      <w:pPr>
        <w:widowControl w:val="0"/>
        <w:autoSpaceDE w:val="0"/>
        <w:autoSpaceDN w:val="0"/>
        <w:adjustRightInd w:val="0"/>
        <w:spacing w:after="240"/>
        <w:rPr>
          <w:rFonts w:ascii="MS Mincho" w:eastAsia="MS Mincho" w:hAnsi="MS Mincho" w:cs="MS Mincho"/>
          <w:b/>
          <w:bCs/>
          <w:color w:val="011759"/>
        </w:rPr>
      </w:pPr>
      <w:r w:rsidRPr="009A0E51">
        <w:rPr>
          <w:rFonts w:cs="Times"/>
          <w:color w:val="011759"/>
        </w:rPr>
        <w:t xml:space="preserve">§ </w:t>
      </w:r>
      <w:r w:rsidRPr="009A0E51">
        <w:rPr>
          <w:rFonts w:cs="Georgia"/>
          <w:b/>
          <w:bCs/>
          <w:color w:val="011759"/>
        </w:rPr>
        <w:t>8 Firmateckning</w:t>
      </w:r>
      <w:r w:rsidRPr="009A0E51">
        <w:rPr>
          <w:rFonts w:ascii="MS Mincho" w:eastAsia="MS Mincho" w:hAnsi="MS Mincho" w:cs="MS Mincho"/>
          <w:b/>
          <w:bCs/>
          <w:color w:val="011759"/>
        </w:rPr>
        <w:t> </w:t>
      </w:r>
    </w:p>
    <w:p w14:paraId="1949B0A1" w14:textId="3F8A74D9" w:rsidR="00740B57" w:rsidRPr="00321264" w:rsidRDefault="00740B57" w:rsidP="00740B57">
      <w:pPr>
        <w:widowControl w:val="0"/>
        <w:autoSpaceDE w:val="0"/>
        <w:autoSpaceDN w:val="0"/>
        <w:adjustRightInd w:val="0"/>
        <w:spacing w:after="240"/>
        <w:rPr>
          <w:rFonts w:cs="Georgia"/>
          <w:color w:val="011759"/>
        </w:rPr>
      </w:pPr>
      <w:r w:rsidRPr="009A0E51">
        <w:rPr>
          <w:rFonts w:cs="Georgia"/>
          <w:color w:val="011759"/>
        </w:rPr>
        <w:t>För</w:t>
      </w:r>
      <w:r w:rsidR="000D6B2B">
        <w:rPr>
          <w:rFonts w:cs="Georgia"/>
          <w:color w:val="011759"/>
        </w:rPr>
        <w:t>eningens firma tecknas av hela s</w:t>
      </w:r>
      <w:r w:rsidRPr="009A0E51">
        <w:rPr>
          <w:rFonts w:cs="Georgia"/>
          <w:color w:val="011759"/>
        </w:rPr>
        <w:t>tyrelsen eller två styrelseledamöter i förening</w:t>
      </w:r>
      <w:r w:rsidR="00B74E3A">
        <w:rPr>
          <w:rFonts w:cs="Georgia"/>
          <w:color w:val="011759"/>
        </w:rPr>
        <w:t xml:space="preserve">, </w:t>
      </w:r>
      <w:r w:rsidR="00B74E3A" w:rsidRPr="00321264">
        <w:rPr>
          <w:rFonts w:cs="Georgia"/>
          <w:color w:val="011759"/>
        </w:rPr>
        <w:t>vilka då är president och skattmästare</w:t>
      </w:r>
      <w:r w:rsidRPr="00321264">
        <w:rPr>
          <w:rFonts w:cs="Georgia"/>
          <w:color w:val="011759"/>
        </w:rPr>
        <w:t xml:space="preserve">. </w:t>
      </w:r>
    </w:p>
    <w:p w14:paraId="3B09D799" w14:textId="14BCE686" w:rsidR="00740B57" w:rsidRPr="00321264" w:rsidRDefault="000D6B2B" w:rsidP="00740B57">
      <w:pPr>
        <w:widowControl w:val="0"/>
        <w:autoSpaceDE w:val="0"/>
        <w:autoSpaceDN w:val="0"/>
        <w:adjustRightInd w:val="0"/>
        <w:spacing w:after="240"/>
        <w:rPr>
          <w:rFonts w:cs="Times"/>
          <w:color w:val="011759"/>
        </w:rPr>
      </w:pPr>
      <w:r>
        <w:rPr>
          <w:rFonts w:cs="Georgia"/>
          <w:color w:val="011759"/>
        </w:rPr>
        <w:t>Presidenten får teckna f</w:t>
      </w:r>
      <w:r w:rsidR="00740B57" w:rsidRPr="009A0E51">
        <w:rPr>
          <w:rFonts w:cs="Georgia"/>
          <w:color w:val="011759"/>
        </w:rPr>
        <w:t>öreningens firma beträffande de</w:t>
      </w:r>
      <w:r>
        <w:rPr>
          <w:rFonts w:cs="Georgia"/>
          <w:color w:val="011759"/>
        </w:rPr>
        <w:t>n löpande förvaltningen enligt s</w:t>
      </w:r>
      <w:r w:rsidR="00740B57" w:rsidRPr="009A0E51">
        <w:rPr>
          <w:rFonts w:cs="Georgia"/>
          <w:color w:val="011759"/>
        </w:rPr>
        <w:t xml:space="preserve">tyrelsens </w:t>
      </w:r>
      <w:r w:rsidR="00B74E3A" w:rsidRPr="00321264">
        <w:rPr>
          <w:rFonts w:cs="Georgia"/>
          <w:color w:val="011759"/>
        </w:rPr>
        <w:t>beslut.</w:t>
      </w:r>
    </w:p>
    <w:p w14:paraId="03A0CA86" w14:textId="77777777" w:rsidR="00740B57" w:rsidRPr="00321264" w:rsidRDefault="00740B57" w:rsidP="00740B57">
      <w:pPr>
        <w:widowControl w:val="0"/>
        <w:autoSpaceDE w:val="0"/>
        <w:autoSpaceDN w:val="0"/>
        <w:adjustRightInd w:val="0"/>
        <w:spacing w:after="240"/>
        <w:rPr>
          <w:rFonts w:cs="Times"/>
          <w:b/>
          <w:color w:val="011759"/>
        </w:rPr>
      </w:pPr>
      <w:r w:rsidRPr="00321264">
        <w:rPr>
          <w:rFonts w:cs="Times"/>
          <w:b/>
          <w:color w:val="011759"/>
        </w:rPr>
        <w:t xml:space="preserve">§ 9 Medlemsavgift </w:t>
      </w:r>
    </w:p>
    <w:p w14:paraId="4A862429" w14:textId="11A6ECED" w:rsidR="00740B57" w:rsidRPr="00321264" w:rsidRDefault="000D6B2B" w:rsidP="00740B57">
      <w:pPr>
        <w:widowControl w:val="0"/>
        <w:autoSpaceDE w:val="0"/>
        <w:autoSpaceDN w:val="0"/>
        <w:adjustRightInd w:val="0"/>
        <w:spacing w:after="240"/>
        <w:rPr>
          <w:rFonts w:cs="Georgia"/>
          <w:color w:val="011759"/>
        </w:rPr>
      </w:pPr>
      <w:r w:rsidRPr="00321264">
        <w:rPr>
          <w:rFonts w:cs="Georgia"/>
          <w:color w:val="011759"/>
        </w:rPr>
        <w:t xml:space="preserve">För att finansiera föreningens verksamhet </w:t>
      </w:r>
      <w:r w:rsidR="00D0798E" w:rsidRPr="00321264">
        <w:rPr>
          <w:rFonts w:cs="Georgia"/>
          <w:color w:val="011759"/>
        </w:rPr>
        <w:t>ska</w:t>
      </w:r>
      <w:r w:rsidRPr="00321264">
        <w:rPr>
          <w:rFonts w:cs="Georgia"/>
          <w:color w:val="011759"/>
        </w:rPr>
        <w:t xml:space="preserve"> medlemmarna betala en av å</w:t>
      </w:r>
      <w:r w:rsidR="00740B57" w:rsidRPr="00321264">
        <w:rPr>
          <w:rFonts w:cs="Georgia"/>
          <w:color w:val="011759"/>
        </w:rPr>
        <w:t xml:space="preserve">rsmötet fastställd medlemsavgift. </w:t>
      </w:r>
      <w:r w:rsidR="004F68A5" w:rsidRPr="00321264">
        <w:rPr>
          <w:rFonts w:cs="Georgia"/>
          <w:color w:val="011759"/>
        </w:rPr>
        <w:t xml:space="preserve">Beslut av </w:t>
      </w:r>
      <w:r w:rsidR="00740B57" w:rsidRPr="00321264">
        <w:rPr>
          <w:rFonts w:cs="Georgia"/>
          <w:color w:val="011759"/>
        </w:rPr>
        <w:t xml:space="preserve">ändring av medlemsavgift </w:t>
      </w:r>
      <w:r w:rsidR="00BB6528" w:rsidRPr="00321264">
        <w:rPr>
          <w:rFonts w:cs="Georgia"/>
          <w:color w:val="011759"/>
        </w:rPr>
        <w:t>kan endast ske på å</w:t>
      </w:r>
      <w:r w:rsidR="004F68A5" w:rsidRPr="00321264">
        <w:rPr>
          <w:rFonts w:cs="Georgia"/>
          <w:color w:val="011759"/>
        </w:rPr>
        <w:t>rsmötet</w:t>
      </w:r>
    </w:p>
    <w:p w14:paraId="4B10D940" w14:textId="77777777" w:rsidR="008B67ED" w:rsidRDefault="00740B57" w:rsidP="00740B57">
      <w:pPr>
        <w:widowControl w:val="0"/>
        <w:autoSpaceDE w:val="0"/>
        <w:autoSpaceDN w:val="0"/>
        <w:adjustRightInd w:val="0"/>
        <w:spacing w:after="240"/>
        <w:rPr>
          <w:rFonts w:ascii="MS Mincho" w:eastAsia="MS Mincho" w:hAnsi="MS Mincho" w:cs="MS Mincho"/>
          <w:b/>
          <w:bCs/>
          <w:color w:val="011759"/>
        </w:rPr>
      </w:pPr>
      <w:r w:rsidRPr="009A0E51">
        <w:rPr>
          <w:rFonts w:cs="Times"/>
          <w:color w:val="011759"/>
        </w:rPr>
        <w:t xml:space="preserve">§ </w:t>
      </w:r>
      <w:r w:rsidRPr="009A0E51">
        <w:rPr>
          <w:rFonts w:cs="Georgia"/>
          <w:b/>
          <w:bCs/>
          <w:color w:val="011759"/>
        </w:rPr>
        <w:t>10 Stadgeändring</w:t>
      </w:r>
      <w:r w:rsidRPr="009A0E51">
        <w:rPr>
          <w:rFonts w:ascii="MS Mincho" w:eastAsia="MS Mincho" w:hAnsi="MS Mincho" w:cs="MS Mincho"/>
          <w:b/>
          <w:bCs/>
          <w:color w:val="011759"/>
        </w:rPr>
        <w:t> </w:t>
      </w:r>
    </w:p>
    <w:p w14:paraId="2C221707" w14:textId="6DDA8761" w:rsidR="00740B57" w:rsidRPr="009A0E51" w:rsidRDefault="00740B57" w:rsidP="00740B57">
      <w:pPr>
        <w:widowControl w:val="0"/>
        <w:autoSpaceDE w:val="0"/>
        <w:autoSpaceDN w:val="0"/>
        <w:adjustRightInd w:val="0"/>
        <w:spacing w:after="240"/>
        <w:rPr>
          <w:rFonts w:cs="Times"/>
        </w:rPr>
      </w:pPr>
      <w:r w:rsidRPr="009A0E51">
        <w:rPr>
          <w:rFonts w:cs="Georgia"/>
          <w:color w:val="011759"/>
        </w:rPr>
        <w:t xml:space="preserve">För att ändringar av dessa stadgar </w:t>
      </w:r>
      <w:r w:rsidR="00D0798E">
        <w:rPr>
          <w:rFonts w:cs="Georgia"/>
          <w:color w:val="011759"/>
        </w:rPr>
        <w:t>ska</w:t>
      </w:r>
      <w:r w:rsidR="00BB6528">
        <w:rPr>
          <w:rFonts w:cs="Georgia"/>
          <w:color w:val="011759"/>
        </w:rPr>
        <w:t xml:space="preserve"> vara giltiga krävs beslut av å</w:t>
      </w:r>
      <w:r w:rsidRPr="009A0E51">
        <w:rPr>
          <w:rFonts w:cs="Georgia"/>
          <w:color w:val="011759"/>
        </w:rPr>
        <w:t>rsmöte. Ett sådant beslut måste biträdas av minst</w:t>
      </w:r>
      <w:r w:rsidR="00BB6528">
        <w:rPr>
          <w:rFonts w:cs="Georgia"/>
          <w:color w:val="011759"/>
        </w:rPr>
        <w:t xml:space="preserve"> två tredjedelar av antalet på å</w:t>
      </w:r>
      <w:r w:rsidRPr="009A0E51">
        <w:rPr>
          <w:rFonts w:cs="Georgia"/>
          <w:color w:val="011759"/>
        </w:rPr>
        <w:t xml:space="preserve">rsmötet avlämnade medlemsröster. </w:t>
      </w:r>
    </w:p>
    <w:p w14:paraId="32DA3E29" w14:textId="594380D8" w:rsidR="00740B57" w:rsidRPr="009A0E51" w:rsidRDefault="00740B57" w:rsidP="00740B57">
      <w:pPr>
        <w:widowControl w:val="0"/>
        <w:autoSpaceDE w:val="0"/>
        <w:autoSpaceDN w:val="0"/>
        <w:adjustRightInd w:val="0"/>
        <w:spacing w:after="240"/>
        <w:rPr>
          <w:rFonts w:cs="Times"/>
        </w:rPr>
      </w:pPr>
      <w:r w:rsidRPr="009A0E51">
        <w:rPr>
          <w:rFonts w:cs="Georgia"/>
          <w:color w:val="011759"/>
        </w:rPr>
        <w:t xml:space="preserve">Förslag till ändring av stadgarna </w:t>
      </w:r>
      <w:r w:rsidR="00D0798E">
        <w:rPr>
          <w:rFonts w:cs="Georgia"/>
          <w:color w:val="011759"/>
        </w:rPr>
        <w:t>ska</w:t>
      </w:r>
      <w:r w:rsidRPr="009A0E51">
        <w:rPr>
          <w:rFonts w:cs="Georgia"/>
          <w:color w:val="011759"/>
        </w:rPr>
        <w:t xml:space="preserve"> tillsammans m</w:t>
      </w:r>
      <w:r w:rsidR="00BB6528">
        <w:rPr>
          <w:rFonts w:cs="Georgia"/>
          <w:color w:val="011759"/>
        </w:rPr>
        <w:t>ed motivering vara utsänt till m</w:t>
      </w:r>
      <w:r w:rsidRPr="009A0E51">
        <w:rPr>
          <w:rFonts w:cs="Georgia"/>
          <w:color w:val="011759"/>
        </w:rPr>
        <w:t>ed</w:t>
      </w:r>
      <w:r w:rsidR="00BB6528">
        <w:rPr>
          <w:rFonts w:cs="Georgia"/>
          <w:color w:val="011759"/>
        </w:rPr>
        <w:t>lemmarna minst två veckor före å</w:t>
      </w:r>
      <w:r w:rsidRPr="009A0E51">
        <w:rPr>
          <w:rFonts w:cs="Georgia"/>
          <w:color w:val="011759"/>
        </w:rPr>
        <w:t xml:space="preserve">rsmötet. </w:t>
      </w:r>
    </w:p>
    <w:p w14:paraId="1E52C262" w14:textId="5B29E34A" w:rsidR="008B67ED" w:rsidRDefault="00740B57" w:rsidP="00740B57">
      <w:pPr>
        <w:widowControl w:val="0"/>
        <w:autoSpaceDE w:val="0"/>
        <w:autoSpaceDN w:val="0"/>
        <w:adjustRightInd w:val="0"/>
        <w:spacing w:after="240"/>
        <w:rPr>
          <w:rFonts w:ascii="MS Mincho" w:eastAsia="MS Mincho" w:hAnsi="MS Mincho" w:cs="MS Mincho"/>
          <w:b/>
          <w:bCs/>
          <w:color w:val="011759"/>
        </w:rPr>
      </w:pPr>
      <w:r w:rsidRPr="009A0E51">
        <w:rPr>
          <w:rFonts w:cs="Times"/>
          <w:color w:val="011759"/>
        </w:rPr>
        <w:t xml:space="preserve">§ </w:t>
      </w:r>
      <w:r w:rsidR="00BF2881">
        <w:rPr>
          <w:rFonts w:cs="Georgia"/>
          <w:b/>
          <w:bCs/>
          <w:color w:val="011759"/>
        </w:rPr>
        <w:t>11 Upplösande</w:t>
      </w:r>
      <w:r w:rsidR="00321264">
        <w:rPr>
          <w:rFonts w:cs="Georgia"/>
          <w:b/>
          <w:bCs/>
          <w:color w:val="011759"/>
        </w:rPr>
        <w:t xml:space="preserve"> av f</w:t>
      </w:r>
      <w:r w:rsidRPr="009A0E51">
        <w:rPr>
          <w:rFonts w:cs="Georgia"/>
          <w:b/>
          <w:bCs/>
          <w:color w:val="011759"/>
        </w:rPr>
        <w:t>öreningen</w:t>
      </w:r>
      <w:r w:rsidRPr="009A0E51">
        <w:rPr>
          <w:rFonts w:ascii="MS Mincho" w:eastAsia="MS Mincho" w:hAnsi="MS Mincho" w:cs="MS Mincho"/>
          <w:b/>
          <w:bCs/>
          <w:color w:val="011759"/>
        </w:rPr>
        <w:t> </w:t>
      </w:r>
    </w:p>
    <w:p w14:paraId="3ACF15EF" w14:textId="3873D901" w:rsidR="00F9313D" w:rsidRPr="00D30AD9" w:rsidRDefault="00740B57" w:rsidP="00D30AD9">
      <w:pPr>
        <w:widowControl w:val="0"/>
        <w:autoSpaceDE w:val="0"/>
        <w:autoSpaceDN w:val="0"/>
        <w:adjustRightInd w:val="0"/>
        <w:spacing w:after="240"/>
        <w:rPr>
          <w:rFonts w:cs="Georgia"/>
          <w:color w:val="011759"/>
        </w:rPr>
      </w:pPr>
      <w:r w:rsidRPr="009A0E51">
        <w:rPr>
          <w:rFonts w:cs="Georgia"/>
          <w:color w:val="011759"/>
        </w:rPr>
        <w:t>På begäran av Rotary International</w:t>
      </w:r>
      <w:r w:rsidR="0076661D">
        <w:rPr>
          <w:rFonts w:cs="Georgia"/>
          <w:color w:val="011759"/>
        </w:rPr>
        <w:t>,</w:t>
      </w:r>
      <w:r w:rsidR="0076661D" w:rsidRPr="00321264">
        <w:rPr>
          <w:rFonts w:cs="Georgia"/>
          <w:color w:val="011759"/>
        </w:rPr>
        <w:t xml:space="preserve"> styrelsen</w:t>
      </w:r>
      <w:r w:rsidRPr="00321264">
        <w:rPr>
          <w:rFonts w:cs="Georgia"/>
          <w:color w:val="011759"/>
        </w:rPr>
        <w:t xml:space="preserve"> </w:t>
      </w:r>
      <w:r w:rsidR="0076661D">
        <w:rPr>
          <w:rFonts w:cs="Georgia"/>
          <w:color w:val="011759"/>
        </w:rPr>
        <w:t>eller</w:t>
      </w:r>
      <w:r w:rsidRPr="009A0E51">
        <w:rPr>
          <w:rFonts w:cs="Georgia"/>
          <w:color w:val="011759"/>
        </w:rPr>
        <w:t xml:space="preserve"> </w:t>
      </w:r>
      <w:r w:rsidR="0004793F" w:rsidRPr="00321264">
        <w:rPr>
          <w:rFonts w:cs="Georgia"/>
          <w:color w:val="011759"/>
        </w:rPr>
        <w:t xml:space="preserve">medlem i </w:t>
      </w:r>
      <w:r w:rsidR="00CC1820">
        <w:rPr>
          <w:rFonts w:cs="Georgia"/>
          <w:color w:val="011759"/>
        </w:rPr>
        <w:t xml:space="preserve">föreningen, </w:t>
      </w:r>
      <w:r w:rsidR="00321264">
        <w:rPr>
          <w:rFonts w:cs="Georgia"/>
          <w:color w:val="011759"/>
        </w:rPr>
        <w:t>kan</w:t>
      </w:r>
      <w:r w:rsidR="00BB6528">
        <w:rPr>
          <w:rFonts w:cs="Georgia"/>
          <w:color w:val="011759"/>
        </w:rPr>
        <w:t xml:space="preserve"> å</w:t>
      </w:r>
      <w:r w:rsidR="0004793F">
        <w:rPr>
          <w:rFonts w:cs="Georgia"/>
          <w:color w:val="011759"/>
        </w:rPr>
        <w:t>rsmötet besluta</w:t>
      </w:r>
      <w:r w:rsidR="00BB6528">
        <w:rPr>
          <w:rFonts w:cs="Georgia"/>
          <w:color w:val="011759"/>
        </w:rPr>
        <w:t xml:space="preserve"> att f</w:t>
      </w:r>
      <w:r w:rsidRPr="009A0E51">
        <w:rPr>
          <w:rFonts w:cs="Georgia"/>
          <w:color w:val="011759"/>
        </w:rPr>
        <w:t xml:space="preserve">öreningen </w:t>
      </w:r>
      <w:r w:rsidR="00D0798E">
        <w:rPr>
          <w:rFonts w:cs="Georgia"/>
          <w:color w:val="011759"/>
        </w:rPr>
        <w:t>ska</w:t>
      </w:r>
      <w:r w:rsidRPr="009A0E51">
        <w:rPr>
          <w:rFonts w:cs="Georgia"/>
          <w:color w:val="011759"/>
        </w:rPr>
        <w:t xml:space="preserve"> upplö</w:t>
      </w:r>
      <w:r w:rsidR="002022E7">
        <w:rPr>
          <w:rFonts w:cs="Georgia"/>
          <w:color w:val="011759"/>
        </w:rPr>
        <w:t>sas. I beslut om upplösande</w:t>
      </w:r>
      <w:r w:rsidR="00BB6528">
        <w:rPr>
          <w:rFonts w:cs="Georgia"/>
          <w:color w:val="011759"/>
        </w:rPr>
        <w:t xml:space="preserve"> av föreningen </w:t>
      </w:r>
      <w:r w:rsidR="00D0798E">
        <w:rPr>
          <w:rFonts w:cs="Georgia"/>
          <w:color w:val="011759"/>
        </w:rPr>
        <w:t>ska</w:t>
      </w:r>
      <w:r w:rsidR="00BB6528">
        <w:rPr>
          <w:rFonts w:cs="Georgia"/>
          <w:color w:val="011759"/>
        </w:rPr>
        <w:t xml:space="preserve"> </w:t>
      </w:r>
      <w:r w:rsidR="0076661D" w:rsidRPr="00321264">
        <w:rPr>
          <w:rFonts w:cs="Georgia"/>
          <w:color w:val="011759"/>
        </w:rPr>
        <w:t xml:space="preserve">i protokoll </w:t>
      </w:r>
      <w:r w:rsidR="00BB6528">
        <w:rPr>
          <w:rFonts w:cs="Georgia"/>
          <w:color w:val="011759"/>
        </w:rPr>
        <w:t>anges hur f</w:t>
      </w:r>
      <w:r w:rsidRPr="009A0E51">
        <w:rPr>
          <w:rFonts w:cs="Georgia"/>
          <w:color w:val="011759"/>
        </w:rPr>
        <w:t xml:space="preserve">öreningens tillgångar </w:t>
      </w:r>
      <w:r w:rsidR="00D0798E" w:rsidRPr="00321264">
        <w:rPr>
          <w:rFonts w:cs="Georgia"/>
          <w:color w:val="011759"/>
        </w:rPr>
        <w:t>ska</w:t>
      </w:r>
      <w:r w:rsidR="0076661D">
        <w:rPr>
          <w:rFonts w:cs="Georgia"/>
          <w:color w:val="011759"/>
        </w:rPr>
        <w:t xml:space="preserve"> </w:t>
      </w:r>
      <w:r w:rsidRPr="009A0E51">
        <w:rPr>
          <w:rFonts w:cs="Georgia"/>
          <w:color w:val="011759"/>
        </w:rPr>
        <w:t xml:space="preserve">disponeras. </w:t>
      </w:r>
    </w:p>
    <w:sectPr w:rsidR="00F9313D" w:rsidRPr="00D30AD9" w:rsidSect="00C9295C">
      <w:footerReference w:type="even"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8E5D" w14:textId="77777777" w:rsidR="00D840DB" w:rsidRDefault="00D840DB" w:rsidP="009A0E51">
      <w:r>
        <w:separator/>
      </w:r>
    </w:p>
  </w:endnote>
  <w:endnote w:type="continuationSeparator" w:id="0">
    <w:p w14:paraId="028D9247" w14:textId="77777777" w:rsidR="00D840DB" w:rsidRDefault="00D840DB" w:rsidP="009A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5439" w14:textId="77777777" w:rsidR="009A0E51" w:rsidRDefault="009A0E51" w:rsidP="00F90363">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43A9D0" w14:textId="77777777" w:rsidR="009A0E51" w:rsidRDefault="009A0E51" w:rsidP="009A0E5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0B97" w14:textId="274DC81C" w:rsidR="009A0E51" w:rsidRDefault="009A0E51" w:rsidP="00F90363">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405B6">
      <w:rPr>
        <w:rStyle w:val="Sidnummer"/>
        <w:noProof/>
      </w:rPr>
      <w:t>5</w:t>
    </w:r>
    <w:r>
      <w:rPr>
        <w:rStyle w:val="Sidnummer"/>
      </w:rPr>
      <w:fldChar w:fldCharType="end"/>
    </w:r>
  </w:p>
  <w:p w14:paraId="6B2AB31B" w14:textId="77777777" w:rsidR="009A0E51" w:rsidRDefault="009A0E51" w:rsidP="009A0E51">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B145" w14:textId="77777777" w:rsidR="00D840DB" w:rsidRDefault="00D840DB" w:rsidP="009A0E51">
      <w:r>
        <w:separator/>
      </w:r>
    </w:p>
  </w:footnote>
  <w:footnote w:type="continuationSeparator" w:id="0">
    <w:p w14:paraId="1FDD17E6" w14:textId="77777777" w:rsidR="00D840DB" w:rsidRDefault="00D840DB" w:rsidP="009A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46"/>
    <w:rsid w:val="00014361"/>
    <w:rsid w:val="000176BE"/>
    <w:rsid w:val="000449BC"/>
    <w:rsid w:val="0004793F"/>
    <w:rsid w:val="00097853"/>
    <w:rsid w:val="000B1ECD"/>
    <w:rsid w:val="000D22B1"/>
    <w:rsid w:val="000D6B2B"/>
    <w:rsid w:val="00181148"/>
    <w:rsid w:val="001943BF"/>
    <w:rsid w:val="001C4A81"/>
    <w:rsid w:val="001E71A5"/>
    <w:rsid w:val="002022E7"/>
    <w:rsid w:val="002948E2"/>
    <w:rsid w:val="002B6368"/>
    <w:rsid w:val="00321264"/>
    <w:rsid w:val="003559D7"/>
    <w:rsid w:val="00394E28"/>
    <w:rsid w:val="003B4749"/>
    <w:rsid w:val="003C39C6"/>
    <w:rsid w:val="003E76BA"/>
    <w:rsid w:val="00412FD8"/>
    <w:rsid w:val="004526D5"/>
    <w:rsid w:val="004D51D5"/>
    <w:rsid w:val="004F6695"/>
    <w:rsid w:val="004F68A5"/>
    <w:rsid w:val="00512834"/>
    <w:rsid w:val="0053704D"/>
    <w:rsid w:val="005644BD"/>
    <w:rsid w:val="00616DC4"/>
    <w:rsid w:val="006A2519"/>
    <w:rsid w:val="006D270D"/>
    <w:rsid w:val="006F5691"/>
    <w:rsid w:val="00706575"/>
    <w:rsid w:val="00727514"/>
    <w:rsid w:val="00733C7D"/>
    <w:rsid w:val="00740B57"/>
    <w:rsid w:val="00762F18"/>
    <w:rsid w:val="0076661D"/>
    <w:rsid w:val="00767C21"/>
    <w:rsid w:val="00803FEB"/>
    <w:rsid w:val="00816A59"/>
    <w:rsid w:val="00824858"/>
    <w:rsid w:val="00861A9A"/>
    <w:rsid w:val="00863F9A"/>
    <w:rsid w:val="00873EAD"/>
    <w:rsid w:val="008B67ED"/>
    <w:rsid w:val="00911934"/>
    <w:rsid w:val="00966350"/>
    <w:rsid w:val="009A0E51"/>
    <w:rsid w:val="009A70AF"/>
    <w:rsid w:val="009B57C2"/>
    <w:rsid w:val="009C7EC2"/>
    <w:rsid w:val="009F4B32"/>
    <w:rsid w:val="00A23346"/>
    <w:rsid w:val="00A763CA"/>
    <w:rsid w:val="00AC499A"/>
    <w:rsid w:val="00B16CB9"/>
    <w:rsid w:val="00B405B6"/>
    <w:rsid w:val="00B57A27"/>
    <w:rsid w:val="00B74E3A"/>
    <w:rsid w:val="00BB6528"/>
    <w:rsid w:val="00BF199B"/>
    <w:rsid w:val="00BF2881"/>
    <w:rsid w:val="00C02F77"/>
    <w:rsid w:val="00C11221"/>
    <w:rsid w:val="00C25171"/>
    <w:rsid w:val="00C74D9C"/>
    <w:rsid w:val="00CC1820"/>
    <w:rsid w:val="00D00759"/>
    <w:rsid w:val="00D0798E"/>
    <w:rsid w:val="00D30AD9"/>
    <w:rsid w:val="00D840DB"/>
    <w:rsid w:val="00E36C3F"/>
    <w:rsid w:val="00E65C33"/>
    <w:rsid w:val="00E86940"/>
    <w:rsid w:val="00E9654D"/>
    <w:rsid w:val="00EA24CC"/>
    <w:rsid w:val="00F07852"/>
    <w:rsid w:val="00F20A06"/>
    <w:rsid w:val="00F9313D"/>
    <w:rsid w:val="00FA2E39"/>
    <w:rsid w:val="00FB53CF"/>
    <w:rsid w:val="00FB6893"/>
    <w:rsid w:val="00FE3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78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A0E51"/>
    <w:pPr>
      <w:tabs>
        <w:tab w:val="center" w:pos="4536"/>
        <w:tab w:val="right" w:pos="9072"/>
      </w:tabs>
    </w:pPr>
  </w:style>
  <w:style w:type="character" w:customStyle="1" w:styleId="SidfotChar">
    <w:name w:val="Sidfot Char"/>
    <w:basedOn w:val="Standardstycketeckensnitt"/>
    <w:link w:val="Sidfot"/>
    <w:uiPriority w:val="99"/>
    <w:rsid w:val="009A0E51"/>
  </w:style>
  <w:style w:type="character" w:styleId="Sidnummer">
    <w:name w:val="page number"/>
    <w:basedOn w:val="Standardstycketeckensnitt"/>
    <w:uiPriority w:val="99"/>
    <w:semiHidden/>
    <w:unhideWhenUsed/>
    <w:rsid w:val="009A0E51"/>
  </w:style>
  <w:style w:type="paragraph" w:styleId="Liststycke">
    <w:name w:val="List Paragraph"/>
    <w:basedOn w:val="Normal"/>
    <w:uiPriority w:val="34"/>
    <w:qFormat/>
    <w:rsid w:val="0076661D"/>
    <w:pPr>
      <w:ind w:left="720"/>
      <w:contextualSpacing/>
    </w:pPr>
  </w:style>
  <w:style w:type="paragraph" w:styleId="Ballongtext">
    <w:name w:val="Balloon Text"/>
    <w:basedOn w:val="Normal"/>
    <w:link w:val="BallongtextChar"/>
    <w:uiPriority w:val="99"/>
    <w:semiHidden/>
    <w:unhideWhenUsed/>
    <w:rsid w:val="003559D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5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1097</TotalTime>
  <Pages>5</Pages>
  <Words>1096</Words>
  <Characters>6248</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universitet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Lotta Almgren</cp:lastModifiedBy>
  <cp:revision>50</cp:revision>
  <cp:lastPrinted>2017-10-17T13:21:00Z</cp:lastPrinted>
  <dcterms:created xsi:type="dcterms:W3CDTF">2017-05-30T15:29:00Z</dcterms:created>
  <dcterms:modified xsi:type="dcterms:W3CDTF">2017-11-29T13:08:00Z</dcterms:modified>
</cp:coreProperties>
</file>